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footnotes.xml" ContentType="application/vnd.openxmlformats-officedocument.wordprocessingml.footnot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xmlns:a="http://schemas.openxmlformats.org/drawingml/2006/main" xmlns:pic="http://schemas.openxmlformats.org/drawingml/2006/picture" xmlns:a14="http://schemas.microsoft.com/office/drawing/2010/main" mc:Ignorable="w14 wp14">
  <w:body>
    <w:p xmlns:wp14="http://schemas.microsoft.com/office/word/2010/wordml" w:rsidR="0024736B" w:rsidP="6A2D6A8C" w:rsidRDefault="0024736B" w14:paraId="6086F5AF" wp14:textId="77777777">
      <w:pPr>
        <w:keepNext w:val="0"/>
        <w:pageBreakBefore w:val="0"/>
        <w:widowControl w:val="0"/>
        <w:spacing/>
        <w:contextualSpacing/>
        <w:jc w:val="center"/>
        <w:rPr>
          <w:rFonts w:ascii="Calibri" w:hAnsi="Calibri" w:cs="Calibri" w:asciiTheme="majorAscii" w:hAnsiTheme="majorAscii" w:cstheme="majorAscii"/>
          <w:b w:val="1"/>
          <w:bCs w:val="1"/>
          <w:sz w:val="24"/>
          <w:szCs w:val="24"/>
        </w:rPr>
      </w:pPr>
      <w:r w:rsidRPr="56178FB6" w:rsidR="56178FB6">
        <w:rPr>
          <w:rFonts w:ascii="Calibri" w:hAnsi="Calibri" w:cs="Calibri" w:asciiTheme="majorAscii" w:hAnsiTheme="majorAscii" w:cstheme="majorAscii"/>
          <w:b w:val="1"/>
          <w:bCs w:val="1"/>
          <w:sz w:val="24"/>
          <w:szCs w:val="24"/>
        </w:rPr>
        <w:t>PLAN ESTRATÉGICO</w:t>
      </w:r>
    </w:p>
    <w:p w:rsidR="56178FB6" w:rsidP="56178FB6" w:rsidRDefault="56178FB6" w14:paraId="5DF93FC9" w14:textId="0B78D65A">
      <w:pPr>
        <w:pStyle w:val="Normal"/>
        <w:keepNext w:val="0"/>
        <w:widowControl w:val="0"/>
        <w:suppressLineNumbers w:val="0"/>
        <w:bidi w:val="0"/>
        <w:spacing w:before="0" w:beforeAutospacing="off" w:after="0" w:afterAutospacing="off" w:line="276" w:lineRule="auto"/>
        <w:ind w:left="0" w:right="0"/>
        <w:jc w:val="center"/>
      </w:pPr>
      <w:r w:rsidRPr="56178FB6" w:rsidR="56178FB6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Resumen de los cuatro primeros cursos </w:t>
      </w:r>
    </w:p>
    <w:p w:rsidR="56178FB6" w:rsidP="56178FB6" w:rsidRDefault="56178FB6" w14:paraId="5625355A" w14:textId="757A4426">
      <w:pPr>
        <w:pStyle w:val="Normal"/>
        <w:keepNext w:val="0"/>
        <w:pageBreakBefore w:val="0"/>
        <w:widowControl w:val="0"/>
        <w:suppressLineNumbers w:val="0"/>
        <w:bidi w:val="0"/>
        <w:spacing w:before="0" w:beforeAutospacing="off" w:after="0" w:afterAutospacing="off" w:line="276" w:lineRule="auto"/>
        <w:ind w:left="0" w:right="0"/>
        <w:jc w:val="both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4"/>
          <w:szCs w:val="24"/>
          <w:u w:val="none"/>
          <w:lang w:val="es-ES"/>
        </w:rPr>
      </w:pPr>
      <w:r w:rsidRPr="56178FB6" w:rsidR="56178FB6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color w:val="4F80BD"/>
          <w:sz w:val="24"/>
          <w:szCs w:val="24"/>
          <w:u w:val="none"/>
          <w:lang w:val="es-ES"/>
        </w:rPr>
        <w:t xml:space="preserve">En color negro se recogen las propuestas presentadas en nuestro plan estratégico en la solicitud de la acreditación escolar K120 y el desarrollo en los diferentes cursos. Cabe destacar que el último curso obtiene los datos hasta abril de 2025, así que no hay datos para algún criterio de evaluación y algunas cifras cambiarán al terminar el curso el 31/08/2025. </w:t>
      </w:r>
    </w:p>
    <w:p xmlns:wp14="http://schemas.microsoft.com/office/word/2010/wordml" w:rsidRPr="0024736B" w:rsidR="0024736B" w:rsidP="6A2D6A8C" w:rsidRDefault="0024736B" w14:paraId="672A6659" wp14:textId="77777777">
      <w:pPr>
        <w:keepNext w:val="0"/>
        <w:pageBreakBefore w:val="0"/>
        <w:widowControl w:val="0"/>
        <w:spacing/>
        <w:contextualSpacing/>
        <w:jc w:val="center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p xmlns:wp14="http://schemas.microsoft.com/office/word/2010/wordml" w:rsidR="0024736B" w:rsidP="6A2D6A8C" w:rsidRDefault="0024736B" w14:paraId="1CB9D7C6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OBJETIVO 1: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inclusión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social y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atención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los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alumnos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con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necesidades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especiales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(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desde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dificultades de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aprendizaje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o </w:t>
      </w:r>
      <w:proofErr w:type="gramStart"/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de 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habilidades</w:t>
      </w:r>
      <w:proofErr w:type="gramEnd"/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sociales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altas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capacidades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) con el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fin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búsqueda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equidad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.</w:t>
      </w:r>
    </w:p>
    <w:p xmlns:wp14="http://schemas.microsoft.com/office/word/2010/wordml" w:rsidRPr="0024736B" w:rsidR="0024736B" w:rsidP="6A2D6A8C" w:rsidRDefault="0024736B" w14:paraId="0A37501D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tbl>
      <w:tblPr>
        <w:tblStyle w:val="Tablaconcuadrcula"/>
        <w:tblW w:w="8618" w:type="dxa"/>
        <w:tblLook w:val="04A0" w:firstRow="1" w:lastRow="0" w:firstColumn="1" w:lastColumn="0" w:noHBand="0" w:noVBand="1"/>
      </w:tblPr>
      <w:tblGrid>
        <w:gridCol w:w="1413"/>
        <w:gridCol w:w="7205"/>
      </w:tblGrid>
      <w:tr xmlns:wp14="http://schemas.microsoft.com/office/word/2010/wordml" w:rsidRPr="0024736B" w:rsidR="0024736B" w:rsidTr="0B53E264" w14:paraId="1E8B5C93" wp14:textId="77777777">
        <w:tc>
          <w:tcPr>
            <w:tcW w:w="1413" w:type="dxa"/>
            <w:tcMar/>
          </w:tcPr>
          <w:p w:rsidRPr="0024736B" w:rsidR="0024736B" w:rsidP="6A2D6A8C" w:rsidRDefault="0024736B" w14:paraId="46226C22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CURSO</w:t>
            </w:r>
          </w:p>
        </w:tc>
        <w:tc>
          <w:tcPr>
            <w:tcW w:w="7205" w:type="dxa"/>
            <w:tcMar/>
          </w:tcPr>
          <w:p w:rsidRPr="0024736B" w:rsidR="0024736B" w:rsidP="6A2D6A8C" w:rsidRDefault="0024736B" w14:paraId="3CC11B8C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MEDIDAS DE IMPLEMENTACIÓN</w:t>
            </w:r>
          </w:p>
        </w:tc>
      </w:tr>
      <w:tr w:rsidR="56178FB6" w:rsidTr="0B53E264" w14:paraId="78874F28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397007D0" w14:textId="63DAD27B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7205" w:type="dxa"/>
            <w:tcMar/>
          </w:tcPr>
          <w:p w:rsidR="56178FB6" w:rsidP="0B53E264" w:rsidRDefault="56178FB6" w14:paraId="770CED97" w14:textId="34D180BD">
            <w:pPr>
              <w:pStyle w:val="Prrafodelista"/>
              <w:numPr>
                <w:ilvl w:val="0"/>
                <w:numId w:val="86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Continuidad</w:t>
            </w: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</w:t>
            </w: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lingü</w:t>
            </w: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í</w:t>
            </w: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stico</w:t>
            </w: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centro (MOLL)</w:t>
            </w:r>
            <w:r>
              <w:drawing>
                <wp:inline wp14:editId="689FAF3D" wp14:anchorId="2495D259">
                  <wp:extent cx="171450" cy="171450"/>
                  <wp:effectExtent l="0" t="0" r="0" b="0"/>
                  <wp:docPr id="194251208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f90e6687bc34fb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6616E6F6" w14:textId="1177EF18">
            <w:pPr>
              <w:pStyle w:val="Prrafodelista"/>
              <w:numPr>
                <w:ilvl w:val="0"/>
                <w:numId w:val="86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Mantenimiento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transnacional plurilingüe en 4º de ESO </w:t>
            </w:r>
            <w:r>
              <w:drawing>
                <wp:inline wp14:editId="25A970CA" wp14:anchorId="7269D913">
                  <wp:extent cx="171450" cy="171450"/>
                  <wp:effectExtent l="0" t="0" r="0" b="0"/>
                  <wp:docPr id="16184104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e1e9d42bdb6479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35A8477A" w14:textId="1E8F3432">
            <w:pPr>
              <w:pStyle w:val="Prrafodelista"/>
              <w:numPr>
                <w:ilvl w:val="0"/>
                <w:numId w:val="86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Mantenimiento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virtual transnacional en Bachillerato </w:t>
            </w:r>
            <w:r>
              <w:drawing>
                <wp:inline wp14:editId="73F5F11B" wp14:anchorId="2845614E">
                  <wp:extent cx="171450" cy="171450"/>
                  <wp:effectExtent l="0" t="0" r="0" b="0"/>
                  <wp:docPr id="57559121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5ab6014aed74a1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06463A7A" w14:textId="4F2841C2">
            <w:pPr>
              <w:pStyle w:val="Prrafodelista"/>
              <w:numPr>
                <w:ilvl w:val="0"/>
                <w:numId w:val="86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Difusión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plan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lingüístico </w:t>
            </w:r>
            <w:r>
              <w:drawing>
                <wp:inline wp14:editId="2CC8DC39" wp14:anchorId="745984A7">
                  <wp:extent cx="171450" cy="171450"/>
                  <wp:effectExtent l="0" t="0" r="0" b="0"/>
                  <wp:docPr id="67695388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e0820a8ffb849a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4ADC6660" w14:textId="4F55ECC7">
            <w:pPr>
              <w:pStyle w:val="Prrafodelista"/>
              <w:numPr>
                <w:ilvl w:val="0"/>
                <w:numId w:val="86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Nueva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sensibilización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hacia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las familias sobre la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importancia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acogidas </w:t>
            </w:r>
            <w:r>
              <w:drawing>
                <wp:inline wp14:editId="04848CCE" wp14:anchorId="04583134">
                  <wp:extent cx="171450" cy="171450"/>
                  <wp:effectExtent l="0" t="0" r="0" b="0"/>
                  <wp:docPr id="153913337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3367f23c81048f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179891AF" w14:textId="11D3FC09">
            <w:pPr>
              <w:pStyle w:val="Prrafodelista"/>
              <w:numPr>
                <w:ilvl w:val="0"/>
                <w:numId w:val="86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Reuniones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asesoramiento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 las familias </w:t>
            </w:r>
            <w:r>
              <w:drawing>
                <wp:inline wp14:editId="244E3B86" wp14:anchorId="666E11C0">
                  <wp:extent cx="171450" cy="171450"/>
                  <wp:effectExtent l="0" t="0" r="0" b="0"/>
                  <wp:docPr id="60878320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f7e4ae6a2814ce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58EDF676" w14:textId="6CB76FDA">
            <w:pPr>
              <w:pStyle w:val="Prrafodelista"/>
              <w:numPr>
                <w:ilvl w:val="0"/>
                <w:numId w:val="86"/>
              </w:numPr>
              <w:spacing w:before="0" w:beforeAutospacing="off" w:after="0" w:afterAutospacing="off" w:line="276" w:lineRule="auto"/>
              <w:ind w:left="720" w:right="0" w:hanging="36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Financiación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total de la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para las familias con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menos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recursos y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también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gastos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ocasionados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por las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acogidas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o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gestión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documentación </w:t>
            </w:r>
            <w:r>
              <w:drawing>
                <wp:inline wp14:editId="43D515BA" wp14:anchorId="5724F0E6">
                  <wp:extent cx="171450" cy="171450"/>
                  <wp:effectExtent l="0" t="0" r="0" b="0"/>
                  <wp:docPr id="108749852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61efeaf2874405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226F6594" w14:textId="15703CFB">
            <w:pPr>
              <w:pStyle w:val="Prrafodelista"/>
              <w:numPr>
                <w:ilvl w:val="0"/>
                <w:numId w:val="86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Tutorías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alumnos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ya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experimentados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como tutores de nuevos </w:t>
            </w:r>
            <w:r>
              <w:drawing>
                <wp:inline wp14:editId="6368A72D" wp14:anchorId="6870EEB7">
                  <wp:extent cx="171450" cy="171450"/>
                  <wp:effectExtent l="0" t="0" r="0" b="0"/>
                  <wp:docPr id="15030467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640600290eb408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580A96D9" w14:textId="6F6B0844">
            <w:pPr>
              <w:pStyle w:val="Prrafodelista"/>
              <w:numPr>
                <w:ilvl w:val="0"/>
                <w:numId w:val="86"/>
              </w:numPr>
              <w:shd w:val="clear" w:color="auto" w:fill="FFFFFF" w:themeFill="background1"/>
              <w:spacing w:before="200" w:beforeAutospacing="off" w:after="200" w:afterAutospacing="off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PLAN DE MOVILIDADES </w:t>
            </w:r>
            <w:r>
              <w:drawing>
                <wp:inline wp14:editId="2FB0C35C" wp14:anchorId="5615F27B">
                  <wp:extent cx="171450" cy="171450"/>
                  <wp:effectExtent l="0" t="0" r="0" b="0"/>
                  <wp:docPr id="61341343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c48191d2e3b4a7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0E5D1A72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46123922" w14:textId="62FDAF34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7205" w:type="dxa"/>
            <w:tcMar/>
          </w:tcPr>
          <w:p w:rsidR="56178FB6" w:rsidP="0B53E264" w:rsidRDefault="56178FB6" w14:paraId="7F027A5C" w14:textId="606E057A">
            <w:pPr>
              <w:pStyle w:val="Prrafodelista"/>
              <w:numPr>
                <w:ilvl w:val="0"/>
                <w:numId w:val="102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Continuidad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lingüístico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centro (MOLL) </w:t>
            </w:r>
            <w:r>
              <w:drawing>
                <wp:inline wp14:editId="211650E4" wp14:anchorId="53CD145F">
                  <wp:extent cx="171450" cy="171450"/>
                  <wp:effectExtent l="0" t="0" r="0" b="0"/>
                  <wp:docPr id="154112648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82da051dc2f494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37AA348B" w14:textId="01ACC501">
            <w:pPr>
              <w:pStyle w:val="Prrafodelista"/>
              <w:numPr>
                <w:ilvl w:val="0"/>
                <w:numId w:val="102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Mantenimiento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transnacional plurilingüe en 4º de ESO </w:t>
            </w:r>
            <w:r>
              <w:drawing>
                <wp:inline wp14:editId="2EAB6CE9" wp14:anchorId="65489F0D">
                  <wp:extent cx="171450" cy="171450"/>
                  <wp:effectExtent l="0" t="0" r="0" b="0"/>
                  <wp:docPr id="155222553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87624afb95b46c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2F6BF8C9" w14:textId="5DA5A3A3">
            <w:pPr>
              <w:pStyle w:val="Prrafodelista"/>
              <w:numPr>
                <w:ilvl w:val="0"/>
                <w:numId w:val="102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Mantenimiento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virtual transnacional en Bachillerato </w:t>
            </w:r>
            <w:r>
              <w:drawing>
                <wp:inline wp14:editId="25028490" wp14:anchorId="7826A3CF">
                  <wp:extent cx="171450" cy="171450"/>
                  <wp:effectExtent l="0" t="0" r="0" b="0"/>
                  <wp:docPr id="29272490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718d4fb0d8a484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177156C2" w14:textId="5484570C">
            <w:pPr>
              <w:pStyle w:val="Prrafodelista"/>
              <w:numPr>
                <w:ilvl w:val="0"/>
                <w:numId w:val="102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Difusión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plan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lingüístico  </w:t>
            </w:r>
            <w:r>
              <w:drawing>
                <wp:inline wp14:editId="27D44530" wp14:anchorId="26F346A3">
                  <wp:extent cx="171450" cy="171450"/>
                  <wp:effectExtent l="0" t="0" r="0" b="0"/>
                  <wp:docPr id="163074484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406280fe8e7436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4F67B6EA" w14:textId="358E733D">
            <w:pPr>
              <w:pStyle w:val="Prrafodelista"/>
              <w:numPr>
                <w:ilvl w:val="0"/>
                <w:numId w:val="102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Nueva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sensibilización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hacia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las familias sobre la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importancia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acogidas  </w:t>
            </w:r>
            <w:r>
              <w:drawing>
                <wp:inline wp14:editId="2E937C2B" wp14:anchorId="4D588EC2">
                  <wp:extent cx="171450" cy="171450"/>
                  <wp:effectExtent l="0" t="0" r="0" b="0"/>
                  <wp:docPr id="133475897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86d16a291c2415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1B88A3CA" w14:textId="01F8BD04">
            <w:pPr>
              <w:pStyle w:val="Prrafodelista"/>
              <w:numPr>
                <w:ilvl w:val="0"/>
                <w:numId w:val="102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Reuniones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asesoramiento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 las familias </w:t>
            </w:r>
            <w:r>
              <w:drawing>
                <wp:inline wp14:editId="2F25B4AE" wp14:anchorId="7EA4E837">
                  <wp:extent cx="171450" cy="171450"/>
                  <wp:effectExtent l="0" t="0" r="0" b="0"/>
                  <wp:docPr id="185647381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ba3c8cced7d432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4BB3BC17" w14:textId="1944F941">
            <w:pPr>
              <w:pStyle w:val="Prrafodelista"/>
              <w:numPr>
                <w:ilvl w:val="0"/>
                <w:numId w:val="102"/>
              </w:numPr>
              <w:spacing w:before="0" w:beforeAutospacing="off" w:after="0" w:afterAutospacing="off" w:line="276" w:lineRule="auto"/>
              <w:ind w:left="720" w:right="0" w:hanging="36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Financiación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total de la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para las familias con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menos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recursos y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también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gastos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ocasionados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por las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acogidas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o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gestión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documentación </w:t>
            </w:r>
            <w:r>
              <w:drawing>
                <wp:inline wp14:editId="5B3A4F11" wp14:anchorId="0F28E0B1">
                  <wp:extent cx="171450" cy="171450"/>
                  <wp:effectExtent l="0" t="0" r="0" b="0"/>
                  <wp:docPr id="199673906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40ac7861a1c49b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17E5EE49" w14:textId="2FB7ACBE">
            <w:pPr>
              <w:pStyle w:val="Prrafodelista"/>
              <w:numPr>
                <w:ilvl w:val="0"/>
                <w:numId w:val="102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Tutorías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alumnos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ya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experimentados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como tutores de nuevos </w:t>
            </w:r>
            <w:r>
              <w:drawing>
                <wp:inline wp14:editId="1818E624" wp14:anchorId="74127CA3">
                  <wp:extent cx="171450" cy="171450"/>
                  <wp:effectExtent l="0" t="0" r="0" b="0"/>
                  <wp:docPr id="140810016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cf3183f9dad4cf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63B073FC" w14:textId="30F04F8F">
            <w:pPr>
              <w:pStyle w:val="Prrafodelista"/>
              <w:numPr>
                <w:ilvl w:val="0"/>
                <w:numId w:val="102"/>
              </w:numPr>
              <w:shd w:val="clear" w:color="auto" w:fill="FFFFFF" w:themeFill="background1"/>
              <w:spacing w:before="200" w:beforeAutospacing="off" w:after="200" w:afterAutospacing="off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PLAN DE MOVILIDADES </w:t>
            </w:r>
            <w:r>
              <w:drawing>
                <wp:inline wp14:editId="1A69DC2B" wp14:anchorId="7704CE55">
                  <wp:extent cx="171450" cy="171450"/>
                  <wp:effectExtent l="0" t="0" r="0" b="0"/>
                  <wp:docPr id="262857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609e56cab5c402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30E20DBE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3B346EDC" w14:textId="05BE82ED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7205" w:type="dxa"/>
            <w:tcMar/>
          </w:tcPr>
          <w:p w:rsidR="56178FB6" w:rsidP="56178FB6" w:rsidRDefault="56178FB6" w14:paraId="17689829" w14:textId="6E59FA04">
            <w:pPr>
              <w:pStyle w:val="Prrafodelista"/>
              <w:keepNext w:val="0"/>
              <w:widowControl w:val="0"/>
              <w:numPr>
                <w:ilvl w:val="0"/>
                <w:numId w:val="103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Continuidad del proyecto lingüístico de centro (MOLL) </w:t>
            </w:r>
            <w:r>
              <w:drawing>
                <wp:inline wp14:editId="1B7F3C57" wp14:anchorId="50404D11">
                  <wp:extent cx="171450" cy="171450"/>
                  <wp:effectExtent l="0" t="0" r="0" b="0"/>
                  <wp:docPr id="12091180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189a3c2f1c9474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5D891520" w14:textId="634D194B">
            <w:pPr>
              <w:pStyle w:val="Prrafodelista"/>
              <w:keepNext w:val="0"/>
              <w:widowControl w:val="0"/>
              <w:numPr>
                <w:ilvl w:val="0"/>
                <w:numId w:val="103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Desarrollo de tres proyectos virtuales transnacionales en la ESO y dos en Bachillerato </w:t>
            </w:r>
            <w:r>
              <w:drawing>
                <wp:inline wp14:editId="5B77A2D4" wp14:anchorId="0F35EF68">
                  <wp:extent cx="171450" cy="171450"/>
                  <wp:effectExtent l="0" t="0" r="0" b="0"/>
                  <wp:docPr id="161255442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eccf2492ac748e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487E59C6" w14:textId="40550C9B">
            <w:pPr>
              <w:pStyle w:val="Prrafodelista"/>
              <w:keepNext w:val="0"/>
              <w:widowControl w:val="0"/>
              <w:numPr>
                <w:ilvl w:val="0"/>
                <w:numId w:val="103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Difusión del plan de movilidades e internacionalización de la escuela </w:t>
            </w: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a nivel nacional </w:t>
            </w:r>
            <w:r>
              <w:drawing>
                <wp:inline wp14:editId="05C94896" wp14:anchorId="77ADE5B0">
                  <wp:extent cx="171450" cy="171450"/>
                  <wp:effectExtent l="0" t="0" r="0" b="0"/>
                  <wp:docPr id="94925131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32f19519ec74e6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7295C490" w14:textId="2DC31D4D">
            <w:pPr>
              <w:pStyle w:val="Prrafodelista"/>
              <w:keepNext w:val="0"/>
              <w:widowControl w:val="0"/>
              <w:numPr>
                <w:ilvl w:val="0"/>
                <w:numId w:val="103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Reuniones de asesoramiento a las familias con aportaciones de familias que ya han participado en cursos anteriores </w:t>
            </w:r>
            <w:r>
              <w:drawing>
                <wp:inline wp14:editId="44254DB4" wp14:anchorId="69D12F94">
                  <wp:extent cx="171450" cy="171450"/>
                  <wp:effectExtent l="0" t="0" r="0" b="0"/>
                  <wp:docPr id="213472500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09a29d187674f0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1FADF1A1" w14:textId="5BAE6EBD">
            <w:pPr>
              <w:pStyle w:val="Prrafodelista"/>
              <w:keepNext w:val="0"/>
              <w:widowControl w:val="0"/>
              <w:numPr>
                <w:ilvl w:val="0"/>
                <w:numId w:val="103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Financiación total de la movilidad para las familias con menos recursos y también de la acogida </w:t>
            </w:r>
            <w:r>
              <w:drawing>
                <wp:inline wp14:editId="036B61BF" wp14:anchorId="7F56EB0B">
                  <wp:extent cx="171450" cy="171450"/>
                  <wp:effectExtent l="0" t="0" r="0" b="0"/>
                  <wp:docPr id="145818878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e7bde7330548d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6DDB9E99" w14:textId="6413BAE8">
            <w:pPr>
              <w:pStyle w:val="Prrafodelista"/>
              <w:keepNext w:val="0"/>
              <w:widowControl w:val="0"/>
              <w:numPr>
                <w:ilvl w:val="0"/>
                <w:numId w:val="103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Inicio de las acciones del grupo de alumnos ya experimentados en movilidades como tutores de nuevos </w:t>
            </w:r>
            <w:r>
              <w:drawing>
                <wp:inline wp14:editId="6F8A80EE" wp14:anchorId="4E884447">
                  <wp:extent cx="171450" cy="171450"/>
                  <wp:effectExtent l="0" t="0" r="0" b="0"/>
                  <wp:docPr id="92527434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2969b26cf9e4d8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6F7837AB" w14:textId="26E7ADEE">
            <w:pPr>
              <w:pStyle w:val="Prrafodelista"/>
              <w:keepNext w:val="0"/>
              <w:widowControl w:val="0"/>
              <w:numPr>
                <w:ilvl w:val="0"/>
                <w:numId w:val="103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56178FB6" w:rsidR="56178FB6"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2"/>
                <w:szCs w:val="22"/>
                <w:lang w:val="es-ES"/>
              </w:rPr>
              <w:t xml:space="preserve">Participación de los alumnos experimentados en la selección de los nuevos participantes en los proyectos internacionales </w:t>
            </w:r>
            <w:r>
              <w:drawing>
                <wp:inline wp14:editId="0C185531" wp14:anchorId="15A8E075">
                  <wp:extent cx="171450" cy="171450"/>
                  <wp:effectExtent l="0" t="0" r="0" b="0"/>
                  <wp:docPr id="166123506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31171bff87f430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5FC43A79" w14:textId="2146F082">
            <w:pPr>
              <w:pStyle w:val="Prrafodelista"/>
              <w:keepNext w:val="0"/>
              <w:widowControl w:val="0"/>
              <w:numPr>
                <w:ilvl w:val="0"/>
                <w:numId w:val="103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ca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Propuestas de movilidades de media duración a los alumnos y sensibilización de las familias </w:t>
            </w:r>
            <w:r>
              <w:drawing>
                <wp:inline wp14:editId="55B24FC9" wp14:anchorId="4C185A9F">
                  <wp:extent cx="171450" cy="171450"/>
                  <wp:effectExtent l="0" t="0" r="0" b="0"/>
                  <wp:docPr id="125955116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a0a98a94b29448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Se han hecho ya las reuniones con las familias y la movilidad se propone para el primer trimestre de 2025.</w:t>
            </w:r>
          </w:p>
          <w:p w:rsidR="56178FB6" w:rsidP="56178FB6" w:rsidRDefault="56178FB6" w14:paraId="0A040075" w14:textId="000E5CF8">
            <w:pPr>
              <w:pStyle w:val="Prrafodelista"/>
              <w:keepNext w:val="0"/>
              <w:widowControl w:val="0"/>
              <w:numPr>
                <w:ilvl w:val="0"/>
                <w:numId w:val="103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Movilidades descritas en el PLAN DE MOVILIDADES </w:t>
            </w:r>
            <w:r>
              <w:drawing>
                <wp:inline wp14:editId="603CDA9A" wp14:anchorId="3E05EC1C">
                  <wp:extent cx="171450" cy="171450"/>
                  <wp:effectExtent l="0" t="0" r="0" b="0"/>
                  <wp:docPr id="159893697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44e3e810f964f5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xmlns:wp14="http://schemas.microsoft.com/office/word/2010/wordml" w:rsidRPr="0024736B" w:rsidR="0024736B" w:rsidTr="0B53E264" w14:paraId="479005A9" wp14:textId="77777777">
        <w:tc>
          <w:tcPr>
            <w:tcW w:w="1413" w:type="dxa"/>
            <w:tcMar/>
          </w:tcPr>
          <w:p w:rsidRPr="0024736B" w:rsidR="0024736B" w:rsidP="6A2D6A8C" w:rsidRDefault="0024736B" w14:paraId="3A09F3F7" wp14:textId="3C22D48E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773A09C6" w:rsidR="773A09C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</w:t>
            </w:r>
          </w:p>
        </w:tc>
        <w:tc>
          <w:tcPr>
            <w:tcW w:w="7205" w:type="dxa"/>
            <w:tcMar/>
          </w:tcPr>
          <w:p w:rsidRPr="0024736B" w:rsidR="0024736B" w:rsidP="58D0CC8D" w:rsidRDefault="0024736B" w14:paraId="1ABC834F" wp14:textId="78E66094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0"/>
              </w:numPr>
              <w:spacing w:line="276" w:lineRule="auto"/>
              <w:ind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noProof w:val="0"/>
                <w:sz w:val="22"/>
                <w:szCs w:val="22"/>
                <w:lang w:val="es-ES"/>
              </w:rPr>
            </w:pPr>
            <w:proofErr w:type="spellStart"/>
            <w:r w:rsidRPr="58D0CC8D" w:rsidR="58D0CC8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Continuidad</w:t>
            </w:r>
            <w:proofErr w:type="spellEnd"/>
            <w:r w:rsidRPr="58D0CC8D" w:rsidR="58D0CC8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r w:rsidRPr="58D0CC8D" w:rsidR="58D0CC8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</w:t>
            </w:r>
            <w:r w:rsidRPr="58D0CC8D" w:rsidR="58D0CC8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lingüístico de centro (MOLL) </w:t>
            </w:r>
            <w:r>
              <w:drawing>
                <wp:inline xmlns:wp14="http://schemas.microsoft.com/office/word/2010/wordprocessingDrawing" wp14:editId="0F7586E9" wp14:anchorId="7543AB96">
                  <wp:extent cx="179614" cy="179614"/>
                  <wp:effectExtent l="0" t="0" r="0" b="0"/>
                  <wp:docPr id="5540325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c442d7bab57430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773A09C6" w:rsidRDefault="0024736B" w14:paraId="616717FE" wp14:textId="1BDD72C8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0"/>
              </w:numPr>
              <w:spacing w:line="276" w:lineRule="auto"/>
              <w:ind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noProof w:val="0"/>
                <w:sz w:val="24"/>
                <w:szCs w:val="24"/>
                <w:lang w:val="es-ES"/>
              </w:rPr>
            </w:pP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Desarrollo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cuatro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virtuales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transnacionales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la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eso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dos en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Bachillerato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. </w:t>
            </w:r>
            <w:r>
              <w:drawing>
                <wp:inline xmlns:wp14="http://schemas.microsoft.com/office/word/2010/wordprocessingDrawing" wp14:editId="25459C44" wp14:anchorId="38374727">
                  <wp:extent cx="179614" cy="179614"/>
                  <wp:effectExtent l="0" t="0" r="0" b="0"/>
                  <wp:docPr id="137270226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b7b44ca9d94418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79614" cy="17961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773A09C6" w:rsidRDefault="0024736B" w14:paraId="64DEEA76" wp14:textId="5A99F43A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0"/>
              </w:numPr>
              <w:spacing w:line="276" w:lineRule="auto"/>
              <w:ind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noProof w:val="0"/>
                <w:sz w:val="24"/>
                <w:szCs w:val="24"/>
                <w:lang w:val="es-ES"/>
              </w:rPr>
            </w:pP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Difusión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plan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internacionalización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escuela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nivel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nacional </w:t>
            </w:r>
            <w:r>
              <w:drawing>
                <wp:inline xmlns:wp14="http://schemas.microsoft.com/office/word/2010/wordprocessingDrawing" wp14:editId="29458ED7" wp14:anchorId="61B9759C">
                  <wp:extent cx="179614" cy="179614"/>
                  <wp:effectExtent l="0" t="0" r="0" b="0"/>
                  <wp:docPr id="169327245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0e778bc9b9642b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79614" cy="17961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773A09C6" w:rsidRDefault="0024736B" w14:paraId="14973ADA" wp14:textId="71F07226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0"/>
              </w:numPr>
              <w:spacing w:line="276" w:lineRule="auto"/>
              <w:ind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noProof w:val="0"/>
                <w:sz w:val="24"/>
                <w:szCs w:val="24"/>
                <w:lang w:val="es-ES"/>
              </w:rPr>
            </w:pP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Reuniones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 w:eastAsia="ca-ES" w:bidi="ar-SA"/>
              </w:rPr>
              <w:t>asesoramiento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 las familias con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aportaciones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familias que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ya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han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participado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cursos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anteriores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r>
              <w:drawing>
                <wp:inline xmlns:wp14="http://schemas.microsoft.com/office/word/2010/wordprocessingDrawing" wp14:editId="4E75A0F4" wp14:anchorId="55C6BBE8">
                  <wp:extent cx="179614" cy="179614"/>
                  <wp:effectExtent l="0" t="0" r="0" b="0"/>
                  <wp:docPr id="21497529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6a249c4ccdb412c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79614" cy="17961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773A09C6" w:rsidRDefault="0024736B" w14:paraId="3059693F" wp14:textId="3BAC818E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0"/>
              </w:numPr>
              <w:spacing w:line="276" w:lineRule="auto"/>
              <w:ind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noProof w:val="0"/>
                <w:sz w:val="24"/>
                <w:szCs w:val="24"/>
                <w:lang w:val="es-ES"/>
              </w:rPr>
            </w:pP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Financiación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total de la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para las familias con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menos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recursos y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también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acogida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r>
              <w:drawing>
                <wp:inline xmlns:wp14="http://schemas.microsoft.com/office/word/2010/wordprocessingDrawing" wp14:editId="3597DE2B" wp14:anchorId="2901D388">
                  <wp:extent cx="179614" cy="179614"/>
                  <wp:effectExtent l="0" t="0" r="0" b="0"/>
                  <wp:docPr id="52453272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837ad1e26d4455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79614" cy="17961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773A09C6" w:rsidRDefault="0024736B" w14:paraId="10D094AC" wp14:textId="2935A446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0"/>
              </w:numPr>
              <w:spacing w:line="276" w:lineRule="auto"/>
              <w:ind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</w:pPr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Inicio de las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media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duración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alumnos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 </w:t>
            </w:r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Se han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acogido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5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alumnas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de un centro de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Vienne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(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Francia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) y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nuestras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alumnas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irán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al centro la </w:t>
            </w:r>
            <w:proofErr w:type="spellStart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próxima</w:t>
            </w:r>
            <w:proofErr w:type="spellEnd"/>
            <w:r w:rsidRPr="773A09C6" w:rsidR="773A09C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primavera.</w:t>
            </w:r>
          </w:p>
          <w:p w:rsidRPr="0024736B" w:rsidR="0024736B" w:rsidP="56178FB6" w:rsidRDefault="0024736B" w14:paraId="5843C33B" wp14:textId="482B6183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0"/>
              </w:numPr>
              <w:spacing w:line="276" w:lineRule="auto"/>
              <w:ind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noProof w:val="0"/>
                <w:sz w:val="24"/>
                <w:szCs w:val="24"/>
                <w:lang w:val="es-ES"/>
              </w:rPr>
            </w:pPr>
            <w:proofErr w:type="spellStart"/>
            <w:r w:rsidRPr="56178FB6" w:rsidR="56178FB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56178FB6" w:rsidR="56178FB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56178FB6" w:rsidR="56178FB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descritas</w:t>
            </w:r>
            <w:proofErr w:type="spellEnd"/>
            <w:r w:rsidRPr="56178FB6" w:rsidR="56178FB6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PLAN DE MOVILIDADES </w:t>
            </w:r>
            <w:r>
              <w:drawing>
                <wp:inline xmlns:wp14="http://schemas.microsoft.com/office/word/2010/wordprocessingDrawing" wp14:editId="761BA76C" wp14:anchorId="11B43888">
                  <wp:extent cx="179614" cy="179614"/>
                  <wp:effectExtent l="0" t="0" r="0" b="0"/>
                  <wp:docPr id="52734235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fe2acb142f249a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5DC6810D" w:rsidP="6A2D6A8C" w:rsidRDefault="5DC6810D" w14:paraId="5A65880C" w14:textId="2831031E">
      <w:pPr>
        <w:pStyle w:val="Normal"/>
        <w:keepNext w:val="0"/>
        <w:pageBreakBefore w:val="0"/>
        <w:widowControl w:val="0"/>
        <w:spacing/>
        <w:contextualSpacing/>
        <w:rPr>
          <w:noProof w:val="0"/>
          <w:sz w:val="24"/>
          <w:szCs w:val="24"/>
          <w:lang w:val="es-ES"/>
        </w:rPr>
      </w:pPr>
    </w:p>
    <w:p w:rsidR="5DC6810D" w:rsidP="6A2D6A8C" w:rsidRDefault="5DC6810D" w14:paraId="39A1A273" w14:textId="23C0396E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29A98CC6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5DC6810D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CRITERIOS DE EVALUACIÓN</w:t>
      </w:r>
      <w:r w:rsidRPr="5DC6810D">
        <w:rPr>
          <w:rStyle w:val="Refdenotaalpie"/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footnoteReference w:id="2"/>
      </w:r>
    </w:p>
    <w:p w:rsidR="6185F938" w:rsidP="6A2D6A8C" w:rsidRDefault="6185F938" w14:paraId="255B25D5" w14:textId="5DE1AC11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tbl>
      <w:tblPr>
        <w:tblStyle w:val="Tablaconcuadrcula"/>
        <w:tblW w:w="9016" w:type="dxa"/>
        <w:tblLayout w:type="fixed"/>
        <w:tblLook w:val="06A0" w:firstRow="1" w:lastRow="0" w:firstColumn="1" w:lastColumn="0" w:noHBand="1" w:noVBand="1"/>
      </w:tblPr>
      <w:tblGrid>
        <w:gridCol w:w="4305"/>
        <w:gridCol w:w="1193"/>
        <w:gridCol w:w="1183"/>
        <w:gridCol w:w="1198"/>
        <w:gridCol w:w="1137"/>
      </w:tblGrid>
      <w:tr xmlns:wp14="http://schemas.microsoft.com/office/word/2010/wordml" w:rsidR="6185F938" w:rsidTr="1A5CADED" w14:paraId="3109E037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1B83B581" w14:textId="1ECCE345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INDICADOR</w:t>
            </w:r>
          </w:p>
        </w:tc>
        <w:tc>
          <w:tcPr>
            <w:tcW w:w="1193" w:type="dxa"/>
            <w:tcMar/>
          </w:tcPr>
          <w:p w:rsidR="6185F938" w:rsidP="6A2D6A8C" w:rsidRDefault="6185F938" w14:paraId="082A40A5" w14:textId="1B15E187">
            <w:pPr>
              <w:pStyle w:val="Normal"/>
              <w:keepNext w:val="0"/>
              <w:pageBreakBefore w:val="0"/>
              <w:widowControl w:val="0"/>
              <w:bidi w:val="0"/>
              <w:spacing w:before="0" w:beforeAutospacing="off" w:after="0" w:afterAutospacing="off" w:line="276" w:lineRule="auto"/>
              <w:ind w:left="0" w:right="0"/>
              <w:contextualSpacing/>
              <w:jc w:val="left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1183" w:type="dxa"/>
            <w:tcMar/>
          </w:tcPr>
          <w:p w:rsidR="6185F938" w:rsidP="6A2D6A8C" w:rsidRDefault="6185F938" w14:paraId="35693D26" w14:textId="68959855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1198" w:type="dxa"/>
            <w:tcMar/>
          </w:tcPr>
          <w:p w:rsidR="4F8FED12" w:rsidP="6A2D6A8C" w:rsidRDefault="4F8FED12" w14:paraId="116888D0" w14:textId="3630FB4B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1137" w:type="dxa"/>
            <w:tcMar/>
          </w:tcPr>
          <w:p w:rsidR="773A09C6" w:rsidP="773A09C6" w:rsidRDefault="773A09C6" w14:paraId="118F5679" w14:textId="2DB20C15">
            <w:pPr>
              <w:pStyle w:val="Normal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8D0CC8D" w:rsidR="58D0CC8D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 (hasta el 02/04)</w:t>
            </w:r>
          </w:p>
        </w:tc>
      </w:tr>
      <w:tr xmlns:wp14="http://schemas.microsoft.com/office/word/2010/wordml" w:rsidR="6185F938" w:rsidTr="1A5CADED" w14:paraId="26D811AA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260B94DB" w14:textId="7E0E56E4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un entorno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socioeconómico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desfavorable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viajan</w:t>
            </w:r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588C84D9" w14:textId="48EC477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17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587CC285" w14:textId="78055B8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16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5007D99B" w14:textId="5B81601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18</w:t>
            </w:r>
          </w:p>
        </w:tc>
        <w:tc>
          <w:tcPr>
            <w:tcW w:w="1137" w:type="dxa"/>
            <w:tcMar/>
            <w:vAlign w:val="center"/>
          </w:tcPr>
          <w:p w:rsidR="773A09C6" w:rsidP="773A09C6" w:rsidRDefault="773A09C6" w14:paraId="582D7700" w14:textId="26494207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1A5CADED" w:rsidR="1A5CADED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17</w:t>
            </w:r>
          </w:p>
        </w:tc>
      </w:tr>
      <w:tr xmlns:wp14="http://schemas.microsoft.com/office/word/2010/wordml" w:rsidR="6185F938" w:rsidTr="1A5CADED" w14:paraId="62B0D9EA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394361BB" w14:textId="563F6EAF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un entorno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socioeconómico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desfavorable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acogen</w:t>
            </w:r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11ABD7D2" w14:textId="4B95F1D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517ADB0B" w14:textId="06DAED0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54460EB8" w14:textId="3393A0CA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</w:t>
            </w:r>
          </w:p>
        </w:tc>
        <w:tc>
          <w:tcPr>
            <w:tcW w:w="1137" w:type="dxa"/>
            <w:tcMar/>
            <w:vAlign w:val="center"/>
          </w:tcPr>
          <w:p w:rsidR="773A09C6" w:rsidP="773A09C6" w:rsidRDefault="773A09C6" w14:paraId="1B9A26FE" w14:textId="506323A9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</w:t>
            </w:r>
          </w:p>
        </w:tc>
      </w:tr>
      <w:tr xmlns:wp14="http://schemas.microsoft.com/office/word/2010/wordml" w:rsidR="6185F938" w:rsidTr="1A5CADED" w14:paraId="0BEF999F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2AE89F2C" w14:textId="03A69E30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58D0CC8D" w:rsidR="58D0CC8D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Número de</w:t>
            </w:r>
            <w:r w:rsidRPr="58D0CC8D" w:rsidR="58D0CC8D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alumnos que solicitan participar en los intercambios en francés en 2º, 3º y 4º de la eso</w:t>
            </w:r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3B6A1753" w14:textId="6C13ED3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89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08446004" w14:textId="39C41E31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79 (se han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ofrecido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menos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)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25EB7148" w14:textId="087F724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86</w:t>
            </w:r>
          </w:p>
        </w:tc>
        <w:tc>
          <w:tcPr>
            <w:tcW w:w="1137" w:type="dxa"/>
            <w:tcMar/>
            <w:vAlign w:val="center"/>
          </w:tcPr>
          <w:p w:rsidR="773A09C6" w:rsidP="773A09C6" w:rsidRDefault="773A09C6" w14:paraId="1B4069D6" w14:textId="17818823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77(no se ha propuesto intercambio en 4eso)</w:t>
            </w:r>
          </w:p>
        </w:tc>
      </w:tr>
      <w:tr xmlns:wp14="http://schemas.microsoft.com/office/word/2010/wordml" w:rsidR="6185F938" w:rsidTr="1A5CADED" w14:paraId="3F53C1AC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6A9F6B83" w14:textId="20066F8E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cursar la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asignatura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internacional de 4º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eso</w:t>
            </w:r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0ECC119E" w14:textId="59D248D6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41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4F9D9A0E" w14:textId="6767E42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56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2B6F0B3C" w14:textId="2B2DA74A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52</w:t>
            </w:r>
          </w:p>
        </w:tc>
        <w:tc>
          <w:tcPr>
            <w:tcW w:w="1137" w:type="dxa"/>
            <w:tcMar/>
            <w:vAlign w:val="center"/>
          </w:tcPr>
          <w:p w:rsidR="773A09C6" w:rsidP="4ED517BF" w:rsidRDefault="773A09C6" w14:paraId="20950EC8" w14:textId="7508E11F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NA</w:t>
            </w:r>
          </w:p>
        </w:tc>
      </w:tr>
      <w:tr xmlns:wp14="http://schemas.microsoft.com/office/word/2010/wordml" w:rsidR="6185F938" w:rsidTr="1A5CADED" w14:paraId="0146046C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2255A39F" w14:textId="428E5652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necesidades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específicas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participan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en las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movilidades</w:t>
            </w:r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1BAECE50" w14:textId="538183DF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11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2FDD3C0A" w14:textId="2DDC265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14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1989DE1C" w14:textId="3F3BF0A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16</w:t>
            </w:r>
          </w:p>
        </w:tc>
        <w:tc>
          <w:tcPr>
            <w:tcW w:w="1137" w:type="dxa"/>
            <w:tcMar/>
            <w:vAlign w:val="center"/>
          </w:tcPr>
          <w:p w:rsidR="773A09C6" w:rsidP="773A09C6" w:rsidRDefault="773A09C6" w14:paraId="0D7AF696" w14:textId="64C6F898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1A5CADED" w:rsidR="1A5CADED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28</w:t>
            </w:r>
          </w:p>
        </w:tc>
      </w:tr>
      <w:tr xmlns:wp14="http://schemas.microsoft.com/office/word/2010/wordml" w:rsidR="6185F938" w:rsidTr="1A5CADED" w14:paraId="0AE37A6A" wp14:textId="77777777">
        <w:trPr>
          <w:trHeight w:val="600"/>
        </w:trPr>
        <w:tc>
          <w:tcPr>
            <w:tcW w:w="4305" w:type="dxa"/>
            <w:tcMar/>
          </w:tcPr>
          <w:p w:rsidR="6185F938" w:rsidP="6A2D6A8C" w:rsidRDefault="6185F938" w14:paraId="52A377E8" w14:textId="2FC3107F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se incorpora al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lingüístico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a partir de 2º de la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eso</w:t>
            </w:r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7E283B58" w14:textId="35C906F3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47339B43" w14:textId="26FBFEE7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3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12690355" w14:textId="0C3F8373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</w:t>
            </w:r>
          </w:p>
        </w:tc>
        <w:tc>
          <w:tcPr>
            <w:tcW w:w="1137" w:type="dxa"/>
            <w:tcMar/>
            <w:vAlign w:val="center"/>
          </w:tcPr>
          <w:p w:rsidR="773A09C6" w:rsidP="773A09C6" w:rsidRDefault="773A09C6" w14:paraId="2C370A4E" w14:textId="224C3A1F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</w:t>
            </w:r>
          </w:p>
        </w:tc>
      </w:tr>
      <w:tr xmlns:wp14="http://schemas.microsoft.com/office/word/2010/wordml" w:rsidR="6185F938" w:rsidTr="1A5CADED" w14:paraId="517FC6B6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1AAF5CD4" w14:textId="1C2BB5CB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necesidades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específicas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siguen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el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lingüístico</w:t>
            </w:r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12D16A78" w14:textId="6E74CE4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 (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dislexia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y TEA)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547A8C3B" w14:textId="6C7FDE3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21 (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dislexia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y TEA)</w:t>
            </w:r>
          </w:p>
        </w:tc>
        <w:tc>
          <w:tcPr>
            <w:tcW w:w="1198" w:type="dxa"/>
            <w:tcMar/>
            <w:vAlign w:val="center"/>
          </w:tcPr>
          <w:p w:rsidR="4F8FED12" w:rsidP="5224B57A" w:rsidRDefault="4F8FED12" w14:paraId="14842E35" w14:textId="12D15F7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24</w:t>
            </w:r>
          </w:p>
          <w:p w:rsidR="4F8FED12" w:rsidP="6A2D6A8C" w:rsidRDefault="4F8FED12" w14:paraId="1AEE60AA" w14:textId="7ACDC3F1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(dislexia y TEA)</w:t>
            </w:r>
          </w:p>
        </w:tc>
        <w:tc>
          <w:tcPr>
            <w:tcW w:w="1137" w:type="dxa"/>
            <w:tcMar/>
            <w:vAlign w:val="center"/>
          </w:tcPr>
          <w:p w:rsidR="773A09C6" w:rsidP="5224B57A" w:rsidRDefault="773A09C6" w14:paraId="47DC356A" w14:textId="46D19DDB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22</w:t>
            </w:r>
          </w:p>
          <w:p w:rsidR="773A09C6" w:rsidP="5224B57A" w:rsidRDefault="773A09C6" w14:paraId="49EF1364" w14:textId="2E487D25">
            <w:pPr>
              <w:pStyle w:val="Normal"/>
              <w:pageBreakBefore w:val="0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(dislexia y TEA)</w:t>
            </w:r>
          </w:p>
        </w:tc>
      </w:tr>
      <w:tr xmlns:wp14="http://schemas.microsoft.com/office/word/2010/wordml" w:rsidR="6185F938" w:rsidTr="1A5CADED" w14:paraId="3523168D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2BCF04F6" w14:textId="1BE65E6F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cursar </w:t>
            </w:r>
            <w:proofErr w:type="spellStart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Bachibac</w:t>
            </w:r>
            <w:proofErr w:type="spellEnd"/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76908B6C" w14:textId="08C7D8A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15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3BF40626" w14:textId="2D9F269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20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1BE6C6AF" w14:textId="0A45727E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12</w:t>
            </w:r>
          </w:p>
        </w:tc>
        <w:tc>
          <w:tcPr>
            <w:tcW w:w="1137" w:type="dxa"/>
            <w:tcMar/>
            <w:vAlign w:val="center"/>
          </w:tcPr>
          <w:p w:rsidR="773A09C6" w:rsidP="773A09C6" w:rsidRDefault="773A09C6" w14:paraId="08CB5615" w14:textId="052B8B7E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16</w:t>
            </w:r>
          </w:p>
        </w:tc>
      </w:tr>
      <w:tr xmlns:wp14="http://schemas.microsoft.com/office/word/2010/wordml" w:rsidR="6185F938" w:rsidTr="1A5CADED" w14:paraId="4144DDA3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6BCD523F" w14:textId="51280EDE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dificultades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socioeconómicas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cursar </w:t>
            </w:r>
            <w:proofErr w:type="spellStart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Bachibac</w:t>
            </w:r>
            <w:proofErr w:type="spellEnd"/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7235020D" w14:textId="6856FC87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0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4B7EAE6B" w14:textId="3C44BB56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4CAC09D8" w14:textId="04161D7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</w:t>
            </w:r>
          </w:p>
        </w:tc>
        <w:tc>
          <w:tcPr>
            <w:tcW w:w="1137" w:type="dxa"/>
            <w:tcMar/>
            <w:vAlign w:val="center"/>
          </w:tcPr>
          <w:p w:rsidR="773A09C6" w:rsidP="5224B57A" w:rsidRDefault="773A09C6" w14:paraId="650AF686" w14:textId="0B1833D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</w:t>
            </w:r>
          </w:p>
        </w:tc>
      </w:tr>
      <w:tr xmlns:wp14="http://schemas.microsoft.com/office/word/2010/wordml" w:rsidR="6185F938" w:rsidTr="1A5CADED" w14:paraId="4EB8BF41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56408A8D" w14:textId="394501D7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participar en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movilidad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media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duración</w:t>
            </w:r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6F22B1F2" w14:textId="7CF3C507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No se ha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propuesto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todavía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.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51827657" w14:textId="7D64F9AF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No se ha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propuesto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todavía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.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4E155590" w14:textId="4314BCC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</w:t>
            </w:r>
          </w:p>
        </w:tc>
        <w:tc>
          <w:tcPr>
            <w:tcW w:w="1137" w:type="dxa"/>
            <w:tcMar/>
            <w:vAlign w:val="center"/>
          </w:tcPr>
          <w:p w:rsidR="773A09C6" w:rsidP="773A09C6" w:rsidRDefault="773A09C6" w14:paraId="2B95892F" w14:textId="37497CCC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</w:t>
            </w:r>
          </w:p>
        </w:tc>
      </w:tr>
      <w:tr xmlns:wp14="http://schemas.microsoft.com/office/word/2010/wordml" w:rsidR="6185F938" w:rsidTr="1A5CADED" w14:paraId="5ADDF7B8" wp14:textId="77777777">
        <w:trPr>
          <w:trHeight w:val="300"/>
        </w:trPr>
        <w:tc>
          <w:tcPr>
            <w:tcW w:w="4305" w:type="dxa"/>
            <w:tcMar/>
          </w:tcPr>
          <w:p w:rsidR="6185F938" w:rsidP="6A2D6A8C" w:rsidRDefault="6185F938" w14:paraId="14564620" w14:textId="1DF80B8E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transnacionales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en la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y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Bachillerato</w:t>
            </w:r>
          </w:p>
        </w:tc>
        <w:tc>
          <w:tcPr>
            <w:tcW w:w="1193" w:type="dxa"/>
            <w:tcMar/>
            <w:vAlign w:val="center"/>
          </w:tcPr>
          <w:p w:rsidR="282938A6" w:rsidP="6A2D6A8C" w:rsidRDefault="282938A6" w14:paraId="47D49E4C" w14:textId="6D22F787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6+ 2 KA2</w:t>
            </w:r>
          </w:p>
        </w:tc>
        <w:tc>
          <w:tcPr>
            <w:tcW w:w="1183" w:type="dxa"/>
            <w:tcMar/>
            <w:vAlign w:val="center"/>
          </w:tcPr>
          <w:p w:rsidR="6185F938" w:rsidP="6A2D6A8C" w:rsidRDefault="6185F938" w14:paraId="2CED3FD9" w14:textId="1BCB09F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7+2 KA2</w:t>
            </w:r>
          </w:p>
        </w:tc>
        <w:tc>
          <w:tcPr>
            <w:tcW w:w="1198" w:type="dxa"/>
            <w:tcMar/>
            <w:vAlign w:val="center"/>
          </w:tcPr>
          <w:p w:rsidR="4F8FED12" w:rsidP="6A2D6A8C" w:rsidRDefault="4F8FED12" w14:paraId="2F206EE1" w14:textId="29D27D3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</w:t>
            </w:r>
          </w:p>
        </w:tc>
        <w:tc>
          <w:tcPr>
            <w:tcW w:w="1137" w:type="dxa"/>
            <w:tcMar/>
            <w:vAlign w:val="center"/>
          </w:tcPr>
          <w:p w:rsidR="773A09C6" w:rsidP="773A09C6" w:rsidRDefault="773A09C6" w14:paraId="0983502C" w14:textId="17EC0DF7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224B57A" w:rsidR="5224B57A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</w:t>
            </w:r>
          </w:p>
        </w:tc>
      </w:tr>
    </w:tbl>
    <w:p w:rsidR="5DC6810D" w:rsidP="6A2D6A8C" w:rsidRDefault="5DC6810D" w14:paraId="07C138BB" w14:textId="76E1FF02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p w:rsidR="6A2D6A8C" w:rsidRDefault="6A2D6A8C" w14:paraId="6B4DA0CF" w14:textId="6C8DF3A7">
      <w:r>
        <w:br w:type="page"/>
      </w:r>
    </w:p>
    <w:p xmlns:wp14="http://schemas.microsoft.com/office/word/2010/wordml" w:rsidRPr="0024736B" w:rsidR="0024736B" w:rsidP="6A2D6A8C" w:rsidRDefault="0024736B" w14:paraId="44DF2063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OBJETIVO 2: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mejora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lingüística de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nuestros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alumnos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dando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importancia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no solo al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inglés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sino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también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a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diversidad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lingüística europea.</w:t>
      </w:r>
    </w:p>
    <w:p w:rsidR="5DC6810D" w:rsidP="6A2D6A8C" w:rsidRDefault="5DC6810D" w14:paraId="5D8CF62E" w14:textId="465FD814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  <w:t>Las medidas de implementación del objetivo 1 son aquellas que también nos permitirán alcanzar este objetivo 2 puesto que nuestro proyecto de inclusión social y atención a la diversidad (equidad) se basa en nuestro proyecto lingüístico y nuestro plan de movilidades, bases para el logro del objetivo 2. Así pues, en esta tabla solo se mencionarán las medidas específicas referentes a la importancia de la diversidad lingüística europea.</w:t>
      </w:r>
    </w:p>
    <w:p w:rsidR="5DC6810D" w:rsidP="6A2D6A8C" w:rsidRDefault="5DC6810D" w14:paraId="3C3044FB" w14:textId="7F681D2C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tbl>
      <w:tblPr>
        <w:tblStyle w:val="Tablaconcuadrcula"/>
        <w:tblW w:w="8803" w:type="dxa"/>
        <w:tblLook w:val="04A0" w:firstRow="1" w:lastRow="0" w:firstColumn="1" w:lastColumn="0" w:noHBand="0" w:noVBand="1"/>
      </w:tblPr>
      <w:tblGrid>
        <w:gridCol w:w="1413"/>
        <w:gridCol w:w="7390"/>
      </w:tblGrid>
      <w:tr xmlns:wp14="http://schemas.microsoft.com/office/word/2010/wordml" w:rsidRPr="0024736B" w:rsidR="0024736B" w:rsidTr="0B53E264" w14:paraId="6E120A4E" wp14:textId="77777777">
        <w:tc>
          <w:tcPr>
            <w:tcW w:w="1413" w:type="dxa"/>
            <w:tcMar/>
          </w:tcPr>
          <w:p w:rsidRPr="0024736B" w:rsidR="0024736B" w:rsidP="6A2D6A8C" w:rsidRDefault="0024736B" w14:paraId="0EC0B4C5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CURSO</w:t>
            </w:r>
          </w:p>
        </w:tc>
        <w:tc>
          <w:tcPr>
            <w:tcW w:w="7390" w:type="dxa"/>
            <w:tcMar/>
          </w:tcPr>
          <w:p w:rsidRPr="0024736B" w:rsidR="0024736B" w:rsidP="6A2D6A8C" w:rsidRDefault="0024736B" w14:paraId="40923B49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MEDIDAS DE IMPLEMENTACIÓN</w:t>
            </w:r>
          </w:p>
        </w:tc>
      </w:tr>
      <w:tr w:rsidR="56178FB6" w:rsidTr="0B53E264" w14:paraId="33250EC9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7FB861DF" w14:textId="0562A2C1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7390" w:type="dxa"/>
            <w:tcMar/>
          </w:tcPr>
          <w:p w:rsidR="56178FB6" w:rsidP="0B53E264" w:rsidRDefault="56178FB6" w14:paraId="1C18D4A3" w14:textId="6BDB4E43">
            <w:pPr>
              <w:pStyle w:val="Prrafodelista"/>
              <w:numPr>
                <w:ilvl w:val="0"/>
                <w:numId w:val="88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Celebración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Día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Europeo de las Lenguas </w:t>
            </w:r>
            <w:r>
              <w:drawing>
                <wp:inline wp14:editId="5B5A8E47" wp14:anchorId="019FE15A">
                  <wp:extent cx="171450" cy="171450"/>
                  <wp:effectExtent l="0" t="0" r="0" b="0"/>
                  <wp:docPr id="173077719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bf92dfde6614c6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0C6AE028" w14:textId="4498C0F4">
            <w:pPr>
              <w:pStyle w:val="Prrafodelista"/>
              <w:numPr>
                <w:ilvl w:val="0"/>
                <w:numId w:val="88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Desarrollo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transnacional virtual plurilingüe </w:t>
            </w:r>
            <w:r>
              <w:drawing>
                <wp:inline wp14:editId="281B50B0" wp14:anchorId="42ACE811">
                  <wp:extent cx="171450" cy="171450"/>
                  <wp:effectExtent l="0" t="0" r="0" b="0"/>
                  <wp:docPr id="73309190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f6042f3f7284ac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632B96B9" w14:textId="560B377E">
            <w:pPr>
              <w:pStyle w:val="Prrafodelista"/>
              <w:numPr>
                <w:ilvl w:val="0"/>
                <w:numId w:val="88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PLAN DE MOVILIDADES </w:t>
            </w:r>
            <w:r>
              <w:drawing>
                <wp:inline wp14:editId="00F750B7" wp14:anchorId="29C9AD14">
                  <wp:extent cx="171450" cy="171450"/>
                  <wp:effectExtent l="0" t="0" r="0" b="0"/>
                  <wp:docPr id="38197582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0d29362cc1d448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60AFDE43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0F1ED67C" w14:textId="10ABCC77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7390" w:type="dxa"/>
            <w:tcMar/>
          </w:tcPr>
          <w:p w:rsidR="56178FB6" w:rsidP="0B53E264" w:rsidRDefault="56178FB6" w14:paraId="444CDC8C" w14:textId="247DB841">
            <w:pPr>
              <w:pStyle w:val="Prrafodelista"/>
              <w:numPr>
                <w:ilvl w:val="0"/>
                <w:numId w:val="101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Celebración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Día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Europeo de las Lenguas </w:t>
            </w:r>
            <w:r>
              <w:drawing>
                <wp:inline wp14:editId="372DDFB1" wp14:anchorId="13FDF1F8">
                  <wp:extent cx="171450" cy="171450"/>
                  <wp:effectExtent l="0" t="0" r="0" b="0"/>
                  <wp:docPr id="128247696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6218bc2eeff411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368A867C" w14:textId="573A8617">
            <w:pPr>
              <w:pStyle w:val="Prrafodelista"/>
              <w:numPr>
                <w:ilvl w:val="0"/>
                <w:numId w:val="101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Desarrollo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dos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transnacionales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virtuales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plurilingües </w:t>
            </w:r>
            <w:r>
              <w:drawing>
                <wp:inline wp14:editId="4D5DE4ED" wp14:anchorId="4CE45DAF">
                  <wp:extent cx="171450" cy="171450"/>
                  <wp:effectExtent l="0" t="0" r="0" b="0"/>
                  <wp:docPr id="175272411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72af6780eca4cd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55DA4D42" w14:textId="47A8C723">
            <w:pPr>
              <w:pStyle w:val="Prrafodelista"/>
              <w:numPr>
                <w:ilvl w:val="0"/>
                <w:numId w:val="101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descritas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PLAN DE MOVILIDADES </w:t>
            </w:r>
            <w:r>
              <w:drawing>
                <wp:inline wp14:editId="77779821" wp14:anchorId="2AF0EE2E">
                  <wp:extent cx="171450" cy="171450"/>
                  <wp:effectExtent l="0" t="0" r="0" b="0"/>
                  <wp:docPr id="175293102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f0eba9765be499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5767F9FC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6CA28BBA" w14:textId="424BBD25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7390" w:type="dxa"/>
            <w:tcMar/>
          </w:tcPr>
          <w:p w:rsidR="56178FB6" w:rsidP="56178FB6" w:rsidRDefault="56178FB6" w14:paraId="02421622" w14:textId="2851B895">
            <w:pPr>
              <w:pStyle w:val="Prrafodelista"/>
              <w:keepNext w:val="0"/>
              <w:widowControl w:val="0"/>
              <w:numPr>
                <w:ilvl w:val="0"/>
                <w:numId w:val="104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Celebración del Día Europeo de las Lenguas </w:t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con la colaboración de nuestros alumnos para dinamizar las actividades</w:t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>
              <w:drawing>
                <wp:inline wp14:editId="570D4357" wp14:anchorId="7C8263E6">
                  <wp:extent cx="171450" cy="171450"/>
                  <wp:effectExtent l="0" t="0" r="0" b="0"/>
                  <wp:docPr id="192965538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0ba73c42b6645d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40F33FEC" w14:textId="4A4EA7A2">
            <w:pPr>
              <w:pStyle w:val="Prrafodelista"/>
              <w:keepNext w:val="0"/>
              <w:widowControl w:val="0"/>
              <w:numPr>
                <w:ilvl w:val="0"/>
                <w:numId w:val="104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Desarrollo de dos proyectos transnacionales virtuales plurilingües </w:t>
            </w:r>
            <w:r>
              <w:drawing>
                <wp:inline wp14:editId="4F9B3281" wp14:anchorId="29517007">
                  <wp:extent cx="171450" cy="171450"/>
                  <wp:effectExtent l="0" t="0" r="0" b="0"/>
                  <wp:docPr id="17331367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e8ca4c27a69499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198C18C0" w14:textId="16477578">
            <w:pPr>
              <w:pStyle w:val="Prrafodelista"/>
              <w:keepNext w:val="0"/>
              <w:widowControl w:val="0"/>
              <w:numPr>
                <w:ilvl w:val="0"/>
                <w:numId w:val="104"/>
              </w:numPr>
              <w:spacing w:line="276" w:lineRule="auto"/>
              <w:ind w:right="-9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club de cine VO </w:t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(una vez por trimestre)</w:t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>
              <w:drawing>
                <wp:inline wp14:editId="699F802B" wp14:anchorId="4E417383">
                  <wp:extent cx="171450" cy="171450"/>
                  <wp:effectExtent l="0" t="0" r="0" b="0"/>
                  <wp:docPr id="32155707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0c4a4ce7f764777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0EC0A2F7" w14:textId="230B95A2">
            <w:pPr>
              <w:pStyle w:val="Prrafodelista"/>
              <w:keepNext w:val="0"/>
              <w:widowControl w:val="0"/>
              <w:numPr>
                <w:ilvl w:val="0"/>
                <w:numId w:val="104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Encuentros virtuales de alumnos en entornos de intercomprensión de lenguas románicas </w:t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(italiano)</w:t>
            </w: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>
              <w:drawing>
                <wp:inline wp14:editId="14EB3F20" wp14:anchorId="0927689A">
                  <wp:extent cx="171450" cy="171450"/>
                  <wp:effectExtent l="0" t="0" r="0" b="0"/>
                  <wp:docPr id="212270163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3e8ac03d5c1462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En la acogida de movilidades de grupos de alumnos se ha solicitado que todos prepararan una o dos clases de su lengua madre para los alumnos del nivel con el que hacían el proyecto independientemente de si eran alumnos acogedores o no.</w:t>
            </w:r>
          </w:p>
          <w:p w:rsidR="56178FB6" w:rsidP="56178FB6" w:rsidRDefault="56178FB6" w14:paraId="7EEC8F30" w14:textId="55C298AF">
            <w:pPr>
              <w:pStyle w:val="Prrafodelista"/>
              <w:keepNext w:val="0"/>
              <w:widowControl w:val="0"/>
              <w:numPr>
                <w:ilvl w:val="0"/>
                <w:numId w:val="104"/>
              </w:numPr>
              <w:shd w:val="clear" w:color="auto" w:fill="FFFFFF" w:themeFill="background1"/>
              <w:spacing w:before="200" w:beforeAutospacing="off" w:after="200" w:afterAutospacing="off"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Movilidades descritas en el PLAN DE MOVILIDADES </w:t>
            </w:r>
            <w:r>
              <w:drawing>
                <wp:inline wp14:editId="706F434D" wp14:anchorId="54E29A3A">
                  <wp:extent cx="171450" cy="171450"/>
                  <wp:effectExtent l="0" t="0" r="0" b="0"/>
                  <wp:docPr id="196480144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29d22f2dd614c2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347E33B2" w14:textId="167FA5E0">
            <w:pPr>
              <w:pStyle w:val="Normal"/>
              <w:spacing w:line="276" w:lineRule="auto"/>
              <w:ind w:left="0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</w:pPr>
          </w:p>
        </w:tc>
      </w:tr>
      <w:tr xmlns:wp14="http://schemas.microsoft.com/office/word/2010/wordml" w:rsidRPr="0024736B" w:rsidR="0024736B" w:rsidTr="0B53E264" w14:paraId="43DC0C4A" wp14:textId="77777777">
        <w:tc>
          <w:tcPr>
            <w:tcW w:w="1413" w:type="dxa"/>
            <w:tcMar/>
          </w:tcPr>
          <w:p w:rsidRPr="0024736B" w:rsidR="0024736B" w:rsidP="6A2D6A8C" w:rsidRDefault="0024736B" w14:paraId="01539C92" wp14:textId="5B804302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773A09C6" w:rsidR="773A09C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</w:t>
            </w:r>
          </w:p>
        </w:tc>
        <w:tc>
          <w:tcPr>
            <w:tcW w:w="7390" w:type="dxa"/>
            <w:tcMar/>
          </w:tcPr>
          <w:p w:rsidRPr="0024736B" w:rsidR="0024736B" w:rsidP="6A2D6A8C" w:rsidRDefault="0024736B" w14:paraId="5B6B66B4" wp14:textId="72CE30F4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7"/>
              </w:numPr>
              <w:spacing w:line="276" w:lineRule="auto"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Celebración del Día Europeo de las Lenguas </w:t>
            </w: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  <w:t>con la colaboración de nuestros alumnos para dinamizar las actividades</w:t>
            </w: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>
              <w:drawing>
                <wp:inline xmlns:wp14="http://schemas.microsoft.com/office/word/2010/wordprocessingDrawing" wp14:editId="723AA1E5" wp14:anchorId="11CBCF9C">
                  <wp:extent cx="179614" cy="179614"/>
                  <wp:effectExtent l="0" t="0" r="0" b="0"/>
                  <wp:docPr id="26854871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af7d03b2e95460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59A375A6" wp14:textId="49D19164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7"/>
              </w:numPr>
              <w:spacing w:line="276" w:lineRule="auto"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Desarrollo de dos proyectos transnacionales virtuales plurilingües </w:t>
            </w:r>
            <w:r>
              <w:drawing>
                <wp:inline xmlns:wp14="http://schemas.microsoft.com/office/word/2010/wordprocessingDrawing" wp14:editId="19D1CE82" wp14:anchorId="4F8A2BC7">
                  <wp:extent cx="179614" cy="179614"/>
                  <wp:effectExtent l="0" t="0" r="0" b="0"/>
                  <wp:docPr id="191318009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aa3c858bebb4b4f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468D2497" wp14:textId="439F85C1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7"/>
              </w:numPr>
              <w:spacing w:line="276" w:lineRule="auto"/>
              <w:ind w:right="-90"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club de cine VO </w:t>
            </w: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  <w:t>(una vez por trimestre)</w:t>
            </w: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>
              <w:drawing>
                <wp:inline xmlns:wp14="http://schemas.microsoft.com/office/word/2010/wordprocessingDrawing" wp14:editId="31C545E5" wp14:anchorId="01F4542A">
                  <wp:extent cx="179614" cy="179614"/>
                  <wp:effectExtent l="0" t="0" r="0" b="0"/>
                  <wp:docPr id="202841645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8eb084b014343af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4ED517BF" w:rsidRDefault="0024736B" w14:paraId="79A5EC62" wp14:textId="581D9715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7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Encuentros virtuales de alumnos en entornos de intercomprensión de lenguas románicas </w:t>
            </w:r>
            <w:r w:rsidRPr="4ED517BF" w:rsidR="4ED517B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(italiano)</w:t>
            </w:r>
            <w:r w:rsidRPr="4ED517BF" w:rsidR="4ED517BF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>
              <w:drawing>
                <wp:inline xmlns:wp14="http://schemas.microsoft.com/office/word/2010/wordprocessingDrawing" wp14:editId="1A5855C6" wp14:anchorId="3AAF0FC0">
                  <wp:extent cx="179614" cy="179614"/>
                  <wp:effectExtent l="0" t="0" r="0" b="0"/>
                  <wp:docPr id="14788787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afafb53fdff436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4ED517BF" w:rsidR="4ED517BF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 w:rsidRPr="4ED517BF" w:rsidR="4ED517B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En la acogida de movilidades de grupos de alumnos se ha solicitado que todos prepararan una o dos clases de su lengua madre para los alumnos del nivel con el que hacían el proyecto independientemente de si eran alumnos acogedores o no.</w:t>
            </w:r>
          </w:p>
          <w:p w:rsidR="4ED517BF" w:rsidP="4ED517BF" w:rsidRDefault="4ED517BF" w14:paraId="188C4420" w14:textId="399F4A0F">
            <w:pPr>
              <w:pStyle w:val="Prrafodelista"/>
              <w:keepNext w:val="0"/>
              <w:pageBreakBefore w:val="0"/>
              <w:widowControl w:val="0"/>
              <w:spacing w:line="276" w:lineRule="auto"/>
              <w:ind w:left="720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Este curso se ha iniciado un curso de italiano para principiantes gratuito los jueves por la tarde de octubre a febrero. </w:t>
            </w:r>
          </w:p>
          <w:p w:rsidRPr="0024736B" w:rsidR="0024736B" w:rsidP="6A2D6A8C" w:rsidRDefault="0024736B" w14:paraId="2EC3786C" wp14:textId="24BE5D34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57"/>
              </w:numPr>
              <w:shd w:val="clear" w:color="auto" w:fill="FFFFFF" w:themeFill="background1"/>
              <w:spacing w:before="200" w:beforeAutospacing="off" w:after="200" w:afterAutospacing="off" w:line="276" w:lineRule="auto"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Movilidades descritas en el PLAN DE MOVILIDADES </w:t>
            </w:r>
            <w:r>
              <w:drawing>
                <wp:inline xmlns:wp14="http://schemas.microsoft.com/office/word/2010/wordprocessingDrawing" wp14:editId="24D121E1" wp14:anchorId="134AB222">
                  <wp:extent cx="179614" cy="179614"/>
                  <wp:effectExtent l="0" t="0" r="0" b="0"/>
                  <wp:docPr id="142718607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7da68605caf448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xmlns:wp14="http://schemas.microsoft.com/office/word/2010/wordml" w:rsidRPr="0024736B" w:rsidR="0024736B" w:rsidP="6A2D6A8C" w:rsidRDefault="0024736B" w14:paraId="6A05A809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3A344DD0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CRITERIOS DE EVALUACIÓN</w:t>
      </w:r>
    </w:p>
    <w:p w:rsidR="6185F938" w:rsidP="6A2D6A8C" w:rsidRDefault="6185F938" w14:paraId="28114679" w14:textId="3B40E9BA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tbl>
      <w:tblPr>
        <w:tblStyle w:val="Tablaconcuadrcula"/>
        <w:tblW w:w="9015" w:type="dxa"/>
        <w:tblLayout w:type="fixed"/>
        <w:tblLook w:val="06A0" w:firstRow="1" w:lastRow="0" w:firstColumn="1" w:lastColumn="0" w:noHBand="1" w:noVBand="1"/>
      </w:tblPr>
      <w:tblGrid>
        <w:gridCol w:w="4040"/>
        <w:gridCol w:w="1389"/>
        <w:gridCol w:w="1232"/>
        <w:gridCol w:w="1177"/>
        <w:gridCol w:w="1177"/>
      </w:tblGrid>
      <w:tr xmlns:wp14="http://schemas.microsoft.com/office/word/2010/wordml" w:rsidR="6185F938" w:rsidTr="4ED517BF" w14:paraId="6186095C" wp14:textId="77777777">
        <w:trPr>
          <w:trHeight w:val="393"/>
        </w:trPr>
        <w:tc>
          <w:tcPr>
            <w:tcW w:w="4040" w:type="dxa"/>
            <w:tcMar/>
          </w:tcPr>
          <w:p w:rsidR="6185F938" w:rsidP="6A2D6A8C" w:rsidRDefault="6185F938" w14:paraId="2CBCA7F3" w14:textId="1ECCE345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INDICADOR</w:t>
            </w:r>
          </w:p>
        </w:tc>
        <w:tc>
          <w:tcPr>
            <w:tcW w:w="1389" w:type="dxa"/>
            <w:tcMar/>
          </w:tcPr>
          <w:p w:rsidR="6185F938" w:rsidP="6A2D6A8C" w:rsidRDefault="6185F938" w14:paraId="2B77458A" w14:textId="5EF143FF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1232" w:type="dxa"/>
            <w:tcMar/>
          </w:tcPr>
          <w:p w:rsidR="6185F938" w:rsidP="6A2D6A8C" w:rsidRDefault="6185F938" w14:paraId="2F19F605" w14:textId="0434287E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1177" w:type="dxa"/>
            <w:tcMar/>
          </w:tcPr>
          <w:p w:rsidR="4F8FED12" w:rsidP="6A2D6A8C" w:rsidRDefault="4F8FED12" w14:paraId="5A52F0FC" w14:textId="48126254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1177" w:type="dxa"/>
            <w:tcMar/>
          </w:tcPr>
          <w:p w:rsidR="4CACE129" w:rsidP="4CACE129" w:rsidRDefault="4CACE129" w14:paraId="0A382A6C" w14:textId="5298538B">
            <w:pPr>
              <w:pStyle w:val="Normal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4CACE129" w:rsidR="4CACE129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 (hasta el 02/04)</w:t>
            </w:r>
          </w:p>
        </w:tc>
      </w:tr>
      <w:tr xmlns:wp14="http://schemas.microsoft.com/office/word/2010/wordml" w:rsidR="6185F938" w:rsidTr="4ED517BF" w14:paraId="016CCF19" wp14:textId="77777777">
        <w:trPr>
          <w:trHeight w:val="300"/>
        </w:trPr>
        <w:tc>
          <w:tcPr>
            <w:tcW w:w="4040" w:type="dxa"/>
            <w:tcMar/>
          </w:tcPr>
          <w:p w:rsidR="6185F938" w:rsidP="6A2D6A8C" w:rsidRDefault="6185F938" w14:paraId="75B7BEB1" w14:textId="17C8B04E">
            <w:pPr>
              <w:pStyle w:val="Normal"/>
              <w:keepNext w:val="0"/>
              <w:pageBreakBefore w:val="0"/>
              <w:widowControl w:val="0"/>
              <w:bidi w:val="0"/>
              <w:spacing w:before="0" w:beforeAutospacing="off" w:after="0" w:afterAutospacing="off" w:line="276" w:lineRule="auto"/>
              <w:ind w:left="0" w:right="0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presentados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al DELF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francés</w:t>
            </w:r>
          </w:p>
        </w:tc>
        <w:tc>
          <w:tcPr>
            <w:tcW w:w="1389" w:type="dxa"/>
            <w:tcMar/>
            <w:vAlign w:val="center"/>
          </w:tcPr>
          <w:p w:rsidR="282938A6" w:rsidP="6A2D6A8C" w:rsidRDefault="282938A6" w14:paraId="40A59E44" w14:textId="3972ADE4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17</w:t>
            </w:r>
          </w:p>
        </w:tc>
        <w:tc>
          <w:tcPr>
            <w:tcW w:w="1232" w:type="dxa"/>
            <w:tcMar/>
            <w:vAlign w:val="center"/>
          </w:tcPr>
          <w:p w:rsidR="6185F938" w:rsidP="6A2D6A8C" w:rsidRDefault="6185F938" w14:paraId="68990A90" w14:textId="52F741C1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19</w:t>
            </w:r>
          </w:p>
        </w:tc>
        <w:tc>
          <w:tcPr>
            <w:tcW w:w="1177" w:type="dxa"/>
            <w:tcMar/>
            <w:vAlign w:val="center"/>
          </w:tcPr>
          <w:p w:rsidR="4F8FED12" w:rsidP="6A2D6A8C" w:rsidRDefault="4F8FED12" w14:paraId="4CA98E71" w14:textId="7276882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19</w:t>
            </w:r>
          </w:p>
        </w:tc>
        <w:tc>
          <w:tcPr>
            <w:tcW w:w="1177" w:type="dxa"/>
            <w:tcMar/>
            <w:vAlign w:val="center"/>
          </w:tcPr>
          <w:p w:rsidR="4CACE129" w:rsidP="4CACE129" w:rsidRDefault="4CACE129" w14:paraId="552EAA06" w14:textId="4A7902D3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24</w:t>
            </w:r>
          </w:p>
        </w:tc>
      </w:tr>
      <w:tr xmlns:wp14="http://schemas.microsoft.com/office/word/2010/wordml" w:rsidR="6185F938" w:rsidTr="4ED517BF" w14:paraId="0075CBC9" wp14:textId="77777777">
        <w:trPr>
          <w:trHeight w:val="300"/>
        </w:trPr>
        <w:tc>
          <w:tcPr>
            <w:tcW w:w="4040" w:type="dxa"/>
            <w:tcMar/>
          </w:tcPr>
          <w:p w:rsidR="6185F938" w:rsidP="6A2D6A8C" w:rsidRDefault="6185F938" w14:paraId="41731136" w14:textId="0A13A5BC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4CACE129" w:rsidR="4CACE129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Número alumnos</w:t>
            </w:r>
            <w:r w:rsidRPr="4CACE129" w:rsidR="4CACE129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solicitan estudiar 2 lenguas extranjeras en 4ESO</w:t>
            </w:r>
          </w:p>
        </w:tc>
        <w:tc>
          <w:tcPr>
            <w:tcW w:w="1389" w:type="dxa"/>
            <w:tcMar/>
            <w:vAlign w:val="center"/>
          </w:tcPr>
          <w:p w:rsidR="282938A6" w:rsidP="6A2D6A8C" w:rsidRDefault="282938A6" w14:paraId="1992A304" w14:textId="21BE37A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46</w:t>
            </w:r>
          </w:p>
        </w:tc>
        <w:tc>
          <w:tcPr>
            <w:tcW w:w="1232" w:type="dxa"/>
            <w:tcMar/>
            <w:vAlign w:val="center"/>
          </w:tcPr>
          <w:p w:rsidR="6185F938" w:rsidP="6A2D6A8C" w:rsidRDefault="6185F938" w14:paraId="5C8FBE6E" w14:textId="5FDBE8CF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44</w:t>
            </w:r>
          </w:p>
        </w:tc>
        <w:tc>
          <w:tcPr>
            <w:tcW w:w="1177" w:type="dxa"/>
            <w:tcMar/>
            <w:vAlign w:val="center"/>
          </w:tcPr>
          <w:p w:rsidR="4F8FED12" w:rsidP="6A2D6A8C" w:rsidRDefault="4F8FED12" w14:paraId="64124CC9" w14:textId="0A31ABF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25</w:t>
            </w:r>
          </w:p>
        </w:tc>
        <w:tc>
          <w:tcPr>
            <w:tcW w:w="1177" w:type="dxa"/>
            <w:tcMar/>
            <w:vAlign w:val="center"/>
          </w:tcPr>
          <w:p w:rsidR="4CACE129" w:rsidP="4CACE129" w:rsidRDefault="4CACE129" w14:paraId="77CDF8E5" w14:textId="5225A49F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NA</w:t>
            </w:r>
          </w:p>
        </w:tc>
      </w:tr>
      <w:tr xmlns:wp14="http://schemas.microsoft.com/office/word/2010/wordml" w:rsidR="6185F938" w:rsidTr="4ED517BF" w14:paraId="7F08B3C0" wp14:textId="77777777">
        <w:trPr>
          <w:trHeight w:val="300"/>
        </w:trPr>
        <w:tc>
          <w:tcPr>
            <w:tcW w:w="4040" w:type="dxa"/>
            <w:tcMar/>
          </w:tcPr>
          <w:p w:rsidR="6185F938" w:rsidP="6A2D6A8C" w:rsidRDefault="6185F938" w14:paraId="173D9B5E" w14:textId="28964B58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cursar </w:t>
            </w:r>
            <w:proofErr w:type="spellStart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Bachibac</w:t>
            </w:r>
            <w:proofErr w:type="spellEnd"/>
          </w:p>
        </w:tc>
        <w:tc>
          <w:tcPr>
            <w:tcW w:w="1389" w:type="dxa"/>
            <w:tcMar/>
            <w:vAlign w:val="center"/>
          </w:tcPr>
          <w:p w:rsidR="282938A6" w:rsidP="6A2D6A8C" w:rsidRDefault="282938A6" w14:paraId="76D97809" w14:textId="08C7D8A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15</w:t>
            </w:r>
          </w:p>
        </w:tc>
        <w:tc>
          <w:tcPr>
            <w:tcW w:w="1232" w:type="dxa"/>
            <w:tcMar/>
            <w:vAlign w:val="center"/>
          </w:tcPr>
          <w:p w:rsidR="6185F938" w:rsidP="6A2D6A8C" w:rsidRDefault="6185F938" w14:paraId="51BA1E7B" w14:textId="4F3C094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20</w:t>
            </w:r>
          </w:p>
        </w:tc>
        <w:tc>
          <w:tcPr>
            <w:tcW w:w="1177" w:type="dxa"/>
            <w:tcMar/>
            <w:vAlign w:val="center"/>
          </w:tcPr>
          <w:p w:rsidR="4F8FED12" w:rsidP="6A2D6A8C" w:rsidRDefault="4F8FED12" w14:paraId="0D71956B" w14:textId="5D768C88">
            <w:pPr>
              <w:pStyle w:val="Normal"/>
              <w:keepNext w:val="0"/>
              <w:pageBreakBefore w:val="0"/>
              <w:widowControl w:val="0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12</w:t>
            </w:r>
          </w:p>
        </w:tc>
        <w:tc>
          <w:tcPr>
            <w:tcW w:w="1177" w:type="dxa"/>
            <w:tcMar/>
            <w:vAlign w:val="center"/>
          </w:tcPr>
          <w:p w:rsidR="4CACE129" w:rsidP="4CACE129" w:rsidRDefault="4CACE129" w14:paraId="46ECC22A" w14:textId="01A510EB">
            <w:pPr>
              <w:pStyle w:val="Normal"/>
              <w:spacing w:line="240" w:lineRule="auto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16</w:t>
            </w:r>
          </w:p>
        </w:tc>
      </w:tr>
      <w:tr xmlns:wp14="http://schemas.microsoft.com/office/word/2010/wordml" w:rsidR="6185F938" w:rsidTr="4ED517BF" w14:paraId="20854856" wp14:textId="77777777">
        <w:trPr>
          <w:trHeight w:val="300"/>
        </w:trPr>
        <w:tc>
          <w:tcPr>
            <w:tcW w:w="4040" w:type="dxa"/>
            <w:tcMar/>
          </w:tcPr>
          <w:p w:rsidR="6185F938" w:rsidP="6A2D6A8C" w:rsidRDefault="6185F938" w14:paraId="4332E103" w14:textId="64534A4D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aprobados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comprensión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oral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inglés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la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evaluación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diagnóstica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Competencias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Básicas</w:t>
            </w:r>
          </w:p>
        </w:tc>
        <w:tc>
          <w:tcPr>
            <w:tcW w:w="1389" w:type="dxa"/>
            <w:tcMar/>
            <w:vAlign w:val="center"/>
          </w:tcPr>
          <w:p w:rsidR="282938A6" w:rsidP="6A2D6A8C" w:rsidRDefault="282938A6" w14:paraId="075F9B05" w14:textId="060AAC7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84,7%</w:t>
            </w:r>
          </w:p>
        </w:tc>
        <w:tc>
          <w:tcPr>
            <w:tcW w:w="1232" w:type="dxa"/>
            <w:tcMar/>
            <w:vAlign w:val="center"/>
          </w:tcPr>
          <w:p w:rsidR="6185F938" w:rsidP="6A2D6A8C" w:rsidRDefault="6185F938" w14:paraId="2C2EA166" w14:textId="761BE5A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81,8%</w:t>
            </w:r>
          </w:p>
        </w:tc>
        <w:tc>
          <w:tcPr>
            <w:tcW w:w="1177" w:type="dxa"/>
            <w:tcMar/>
            <w:vAlign w:val="center"/>
          </w:tcPr>
          <w:p w:rsidR="4F8FED12" w:rsidP="6A2D6A8C" w:rsidRDefault="4F8FED12" w14:paraId="139F8D3F" w14:textId="71DB2FD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66%</w:t>
            </w:r>
          </w:p>
        </w:tc>
        <w:tc>
          <w:tcPr>
            <w:tcW w:w="1177" w:type="dxa"/>
            <w:tcMar/>
            <w:vAlign w:val="center"/>
          </w:tcPr>
          <w:p w:rsidR="4CACE129" w:rsidP="4CACE129" w:rsidRDefault="4CACE129" w14:paraId="1E34D2E6" w14:textId="60340291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NA</w:t>
            </w:r>
          </w:p>
        </w:tc>
      </w:tr>
      <w:tr xmlns:wp14="http://schemas.microsoft.com/office/word/2010/wordml" w:rsidR="6185F938" w:rsidTr="4ED517BF" w14:paraId="68DDD245" wp14:textId="77777777">
        <w:trPr>
          <w:trHeight w:val="300"/>
        </w:trPr>
        <w:tc>
          <w:tcPr>
            <w:tcW w:w="4040" w:type="dxa"/>
            <w:tcMar/>
          </w:tcPr>
          <w:p w:rsidR="6185F938" w:rsidP="6A2D6A8C" w:rsidRDefault="6185F938" w14:paraId="564C7E00" w14:textId="267313B2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piden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participar en el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internacional de 4ESO</w:t>
            </w:r>
          </w:p>
        </w:tc>
        <w:tc>
          <w:tcPr>
            <w:tcW w:w="1389" w:type="dxa"/>
            <w:tcMar/>
            <w:vAlign w:val="center"/>
          </w:tcPr>
          <w:p w:rsidR="282938A6" w:rsidP="6A2D6A8C" w:rsidRDefault="282938A6" w14:paraId="627556DD" w14:textId="59D248D6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41</w:t>
            </w:r>
          </w:p>
        </w:tc>
        <w:tc>
          <w:tcPr>
            <w:tcW w:w="1232" w:type="dxa"/>
            <w:tcMar/>
            <w:vAlign w:val="center"/>
          </w:tcPr>
          <w:p w:rsidR="6185F938" w:rsidP="6A2D6A8C" w:rsidRDefault="6185F938" w14:paraId="5E473827" w14:textId="6F46A79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56</w:t>
            </w:r>
          </w:p>
        </w:tc>
        <w:tc>
          <w:tcPr>
            <w:tcW w:w="1177" w:type="dxa"/>
            <w:tcMar/>
            <w:vAlign w:val="center"/>
          </w:tcPr>
          <w:p w:rsidR="4F8FED12" w:rsidP="6A2D6A8C" w:rsidRDefault="4F8FED12" w14:paraId="0CC4E3F1" w14:textId="19938B7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52</w:t>
            </w:r>
          </w:p>
        </w:tc>
        <w:tc>
          <w:tcPr>
            <w:tcW w:w="1177" w:type="dxa"/>
            <w:tcMar/>
            <w:vAlign w:val="center"/>
          </w:tcPr>
          <w:p w:rsidR="4CACE129" w:rsidP="4CACE129" w:rsidRDefault="4CACE129" w14:paraId="27B3A2CC" w14:textId="35410C46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NA</w:t>
            </w:r>
          </w:p>
        </w:tc>
      </w:tr>
      <w:tr xmlns:wp14="http://schemas.microsoft.com/office/word/2010/wordml" w:rsidR="6185F938" w:rsidTr="4ED517BF" w14:paraId="20390D16" wp14:textId="77777777">
        <w:trPr>
          <w:trHeight w:val="300"/>
        </w:trPr>
        <w:tc>
          <w:tcPr>
            <w:tcW w:w="4040" w:type="dxa"/>
            <w:tcMar/>
          </w:tcPr>
          <w:p w:rsidR="6185F938" w:rsidP="6A2D6A8C" w:rsidRDefault="6185F938" w14:paraId="0EF4023E" w14:textId="679074E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imparten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docencia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no lingüística en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lengua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extranjera</w:t>
            </w:r>
          </w:p>
        </w:tc>
        <w:tc>
          <w:tcPr>
            <w:tcW w:w="1389" w:type="dxa"/>
            <w:tcMar/>
            <w:vAlign w:val="center"/>
          </w:tcPr>
          <w:p w:rsidR="282938A6" w:rsidP="6A2D6A8C" w:rsidRDefault="282938A6" w14:paraId="01115913" w14:textId="4E16B23A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</w:t>
            </w:r>
          </w:p>
        </w:tc>
        <w:tc>
          <w:tcPr>
            <w:tcW w:w="1232" w:type="dxa"/>
            <w:tcMar/>
            <w:vAlign w:val="center"/>
          </w:tcPr>
          <w:p w:rsidR="6185F938" w:rsidP="6A2D6A8C" w:rsidRDefault="6185F938" w14:paraId="19A8F57D" w14:textId="2CC3EB1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</w:t>
            </w:r>
          </w:p>
        </w:tc>
        <w:tc>
          <w:tcPr>
            <w:tcW w:w="1177" w:type="dxa"/>
            <w:tcMar/>
            <w:vAlign w:val="center"/>
          </w:tcPr>
          <w:p w:rsidR="4F8FED12" w:rsidP="6A2D6A8C" w:rsidRDefault="4F8FED12" w14:paraId="6B60FAA5" w14:textId="0980E1F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</w:t>
            </w:r>
          </w:p>
        </w:tc>
        <w:tc>
          <w:tcPr>
            <w:tcW w:w="1177" w:type="dxa"/>
            <w:tcMar/>
            <w:vAlign w:val="center"/>
          </w:tcPr>
          <w:p w:rsidR="4CACE129" w:rsidP="4CACE129" w:rsidRDefault="4CACE129" w14:paraId="17D4A235" w14:textId="3B92886F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8</w:t>
            </w:r>
          </w:p>
        </w:tc>
      </w:tr>
    </w:tbl>
    <w:p w:rsidR="5DC6810D" w:rsidP="6A2D6A8C" w:rsidRDefault="5DC6810D" w14:paraId="4D2984BD" w14:textId="4E99EEAD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p w:rsidR="5DC6810D" w:rsidP="6A2D6A8C" w:rsidRDefault="5DC6810D" w14:paraId="059226FA" w14:textId="4B923FDD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78019508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OBJETIVO 3: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mejora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metodología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y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introducción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prácticas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proofErr w:type="gramStart"/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innovadoras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 en</w:t>
      </w:r>
      <w:proofErr w:type="gramEnd"/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el aula a través del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intercambio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transnacional de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buenas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prácticas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para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mejorar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las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competencias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nuestros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alumnos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.</w:t>
      </w:r>
    </w:p>
    <w:p w:rsidR="6185F938" w:rsidP="6A2D6A8C" w:rsidRDefault="6185F938" w14:paraId="3DB35ACF" w14:textId="62AED721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tbl>
      <w:tblPr>
        <w:tblStyle w:val="Tablaconcuadrcula"/>
        <w:tblW w:w="9068" w:type="dxa"/>
        <w:tblLook w:val="04A0" w:firstRow="1" w:lastRow="0" w:firstColumn="1" w:lastColumn="0" w:noHBand="0" w:noVBand="1"/>
      </w:tblPr>
      <w:tblGrid>
        <w:gridCol w:w="1413"/>
        <w:gridCol w:w="7655"/>
      </w:tblGrid>
      <w:tr xmlns:wp14="http://schemas.microsoft.com/office/word/2010/wordml" w:rsidRPr="0024736B" w:rsidR="0024736B" w:rsidTr="0B53E264" w14:paraId="0BC5DB8B" wp14:textId="77777777">
        <w:tc>
          <w:tcPr>
            <w:tcW w:w="1413" w:type="dxa"/>
            <w:tcMar/>
          </w:tcPr>
          <w:p w:rsidRPr="0024736B" w:rsidR="0024736B" w:rsidP="6A2D6A8C" w:rsidRDefault="0024736B" w14:paraId="6CF35964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CURSO</w:t>
            </w:r>
          </w:p>
        </w:tc>
        <w:tc>
          <w:tcPr>
            <w:tcW w:w="7655" w:type="dxa"/>
            <w:tcMar/>
          </w:tcPr>
          <w:p w:rsidRPr="0024736B" w:rsidR="0024736B" w:rsidP="6A2D6A8C" w:rsidRDefault="0024736B" w14:paraId="2999E4F0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MEDIDAS DE IMPLEMENTACIÓN</w:t>
            </w:r>
          </w:p>
        </w:tc>
      </w:tr>
      <w:tr w:rsidR="56178FB6" w:rsidTr="0B53E264" w14:paraId="6D1B88F2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43AAEFB8" w14:textId="6FA5FBEF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7655" w:type="dxa"/>
            <w:tcMar/>
          </w:tcPr>
          <w:p w:rsidR="56178FB6" w:rsidP="0B53E264" w:rsidRDefault="56178FB6" w14:paraId="2B50F67E" w14:textId="1527E15D">
            <w:pPr>
              <w:pStyle w:val="Prrafodelista"/>
              <w:numPr>
                <w:ilvl w:val="0"/>
                <w:numId w:val="90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Desarrollo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transnacionales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basados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intercambio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prácticas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entre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centros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mejora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metodología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PBL y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trabajo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interdisciplinar. </w:t>
            </w:r>
            <w:r>
              <w:drawing>
                <wp:inline wp14:editId="6C195E70" wp14:anchorId="2150ADE7">
                  <wp:extent cx="171450" cy="171450"/>
                  <wp:effectExtent l="0" t="0" r="0" b="0"/>
                  <wp:docPr id="49311621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2627d333c3443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4AB3ABE0" w14:textId="46FA26A9">
            <w:pPr>
              <w:pStyle w:val="Prrafodelista"/>
              <w:numPr>
                <w:ilvl w:val="0"/>
                <w:numId w:val="90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Mantenimiento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equipo impulsor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Erasmus+ </w:t>
            </w:r>
            <w:r>
              <w:drawing>
                <wp:inline wp14:editId="59813FC1" wp14:anchorId="22D99054">
                  <wp:extent cx="171450" cy="171450"/>
                  <wp:effectExtent l="0" t="0" r="0" b="0"/>
                  <wp:docPr id="110691142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3dd0c8ebd144b3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3C55ED18" w14:textId="5E727A71">
            <w:pPr>
              <w:pStyle w:val="Prrafodelista"/>
              <w:numPr>
                <w:ilvl w:val="0"/>
                <w:numId w:val="90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Establecimiento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reunión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anual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profesorado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para que los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implicados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puedan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transferir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su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conocimiento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al resto del claustro. </w:t>
            </w:r>
            <w:r>
              <w:drawing>
                <wp:inline wp14:editId="0C4C3474" wp14:anchorId="36CE907E">
                  <wp:extent cx="171450" cy="171450"/>
                  <wp:effectExtent l="0" t="0" r="0" b="0"/>
                  <wp:docPr id="192349583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e2283fc5f774c3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36005E53" w14:textId="276D0062">
            <w:pPr>
              <w:pStyle w:val="Prrafodelista"/>
              <w:numPr>
                <w:ilvl w:val="0"/>
                <w:numId w:val="90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PLAN DE MOVILIDADES </w:t>
            </w:r>
            <w:r>
              <w:drawing>
                <wp:inline wp14:editId="1619D5BC" wp14:anchorId="2988EB2F">
                  <wp:extent cx="171450" cy="171450"/>
                  <wp:effectExtent l="0" t="0" r="0" b="0"/>
                  <wp:docPr id="13238405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7cc8f48a515471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473D97A4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5E787A5B" w14:textId="13E59334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7655" w:type="dxa"/>
            <w:tcMar/>
          </w:tcPr>
          <w:p w:rsidR="56178FB6" w:rsidP="0B53E264" w:rsidRDefault="56178FB6" w14:paraId="199E2866" w14:textId="718BDE5E">
            <w:pPr>
              <w:pStyle w:val="Prrafodelista"/>
              <w:numPr>
                <w:ilvl w:val="0"/>
                <w:numId w:val="100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Desarrollo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dos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transnacionales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similares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 un KA229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basando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intercambio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prácticas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entre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centros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mejora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metodología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PBL y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trabajo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interdisciplinar. </w:t>
            </w:r>
            <w:r>
              <w:drawing>
                <wp:inline wp14:editId="10D1C8FD" wp14:anchorId="68A03C00">
                  <wp:extent cx="171450" cy="171450"/>
                  <wp:effectExtent l="0" t="0" r="0" b="0"/>
                  <wp:docPr id="103422412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b7fbe96abaf44d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57FC1153" w14:textId="3A6809B9">
            <w:pPr>
              <w:pStyle w:val="Prrafodelista"/>
              <w:numPr>
                <w:ilvl w:val="0"/>
                <w:numId w:val="100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Mantenimiento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equipo impulsor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Erasmus+ </w:t>
            </w:r>
            <w:r>
              <w:drawing>
                <wp:inline wp14:editId="182E5863" wp14:anchorId="2B1D9F28">
                  <wp:extent cx="171450" cy="171450"/>
                  <wp:effectExtent l="0" t="0" r="0" b="0"/>
                  <wp:docPr id="37633351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3bbcd520f584ee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03C612D0" w14:textId="45F0307B">
            <w:pPr>
              <w:pStyle w:val="Prrafodelista"/>
              <w:numPr>
                <w:ilvl w:val="0"/>
                <w:numId w:val="100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Establecimiento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una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reunión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anual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profesorado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para que los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implicados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puedan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transferir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su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conocimiento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al resto del claustro. </w:t>
            </w:r>
            <w:r>
              <w:drawing>
                <wp:inline wp14:editId="04841608" wp14:anchorId="6877E8FF">
                  <wp:extent cx="171450" cy="171450"/>
                  <wp:effectExtent l="0" t="0" r="0" b="0"/>
                  <wp:docPr id="71413792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73863dedfe4459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370789B0" w14:textId="001CD65B">
            <w:pPr>
              <w:pStyle w:val="Prrafodelista"/>
              <w:numPr>
                <w:ilvl w:val="0"/>
                <w:numId w:val="100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Sensibilización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al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claustro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sobre los beneficios de la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profesorado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para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mejorar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sus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prácticas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educativas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. </w:t>
            </w:r>
            <w:r>
              <w:drawing>
                <wp:inline wp14:editId="0BA8ACAE" wp14:anchorId="0D23ADFB">
                  <wp:extent cx="171450" cy="171450"/>
                  <wp:effectExtent l="0" t="0" r="0" b="0"/>
                  <wp:docPr id="25727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d9f8de3c9c24dc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6FD02A8A" w14:textId="5CD125D8">
            <w:pPr>
              <w:pStyle w:val="Prrafodelista"/>
              <w:numPr>
                <w:ilvl w:val="0"/>
                <w:numId w:val="100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Recogida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las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necesidades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formación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profesorado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. </w:t>
            </w:r>
            <w:r>
              <w:drawing>
                <wp:inline wp14:editId="36A074C6" wp14:anchorId="6714FF06">
                  <wp:extent cx="171450" cy="171450"/>
                  <wp:effectExtent l="0" t="0" r="0" b="0"/>
                  <wp:docPr id="82866027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1bab9ebe5004f4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1DE976CC" w14:textId="75530C9C">
            <w:pPr>
              <w:pStyle w:val="Prrafodelista"/>
              <w:numPr>
                <w:ilvl w:val="0"/>
                <w:numId w:val="100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descritas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PLAN DE MOVILIDADES </w:t>
            </w:r>
            <w:r>
              <w:drawing>
                <wp:inline wp14:editId="1844B3B1" wp14:anchorId="2087B0FE">
                  <wp:extent cx="171450" cy="171450"/>
                  <wp:effectExtent l="0" t="0" r="0" b="0"/>
                  <wp:docPr id="70416767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5fc3601b55e47b3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2EFF9DBD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03A0B0D3" w14:textId="5DC72089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7655" w:type="dxa"/>
            <w:tcMar/>
          </w:tcPr>
          <w:p w:rsidR="56178FB6" w:rsidP="56178FB6" w:rsidRDefault="56178FB6" w14:paraId="2E3EC0AB" w14:textId="0C4243CE">
            <w:pPr>
              <w:pStyle w:val="Prrafodelista"/>
              <w:keepNext w:val="0"/>
              <w:widowControl w:val="0"/>
              <w:numPr>
                <w:ilvl w:val="0"/>
                <w:numId w:val="105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Desarrollo de dos proyectos transnacionales similares a un KA229 basando en el intercambio de prácticas entre centros y mejora de la metodología PBL y trabajo interdisciplinar </w:t>
            </w:r>
            <w:r>
              <w:drawing>
                <wp:inline wp14:editId="09342DC7" wp14:anchorId="3B1A36DA">
                  <wp:extent cx="171450" cy="171450"/>
                  <wp:effectExtent l="0" t="0" r="0" b="0"/>
                  <wp:docPr id="201369469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cf84ddaeb1044f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149A7E92" w14:textId="018B11DA">
            <w:pPr>
              <w:pStyle w:val="Prrafodelista"/>
              <w:keepNext w:val="0"/>
              <w:widowControl w:val="0"/>
              <w:numPr>
                <w:ilvl w:val="0"/>
                <w:numId w:val="105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Mantenimiento del equipo impulsor de profesores de proyectos Erasmus+ </w:t>
            </w:r>
            <w:r>
              <w:drawing>
                <wp:inline wp14:editId="3B3F16F5" wp14:anchorId="05E5FA19">
                  <wp:extent cx="171450" cy="171450"/>
                  <wp:effectExtent l="0" t="0" r="0" b="0"/>
                  <wp:docPr id="168291508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4c133f6f54f45b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1655ABFF" w14:textId="3E755CEE">
            <w:pPr>
              <w:pStyle w:val="Prrafodelista"/>
              <w:keepNext w:val="0"/>
              <w:widowControl w:val="0"/>
              <w:numPr>
                <w:ilvl w:val="0"/>
                <w:numId w:val="105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Establecimiento de una reunión anual de profesorado para que los profesores implicados puedan transferir su conocimiento al resto del claustro </w:t>
            </w:r>
            <w:r>
              <w:drawing>
                <wp:inline wp14:editId="23BD70A3" wp14:anchorId="4F12EEF3">
                  <wp:extent cx="171450" cy="171450"/>
                  <wp:effectExtent l="0" t="0" r="0" b="0"/>
                  <wp:docPr id="65584288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9fd85f26e3b401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19E58344" w14:textId="57366BB6">
            <w:pPr>
              <w:pStyle w:val="Prrafodelista"/>
              <w:keepNext w:val="0"/>
              <w:widowControl w:val="0"/>
              <w:numPr>
                <w:ilvl w:val="0"/>
                <w:numId w:val="105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archivo virtual de nuevas metodologías </w:t>
            </w:r>
            <w:r>
              <w:drawing>
                <wp:inline wp14:editId="670766D9" wp14:anchorId="15E893DB">
                  <wp:extent cx="171450" cy="171450"/>
                  <wp:effectExtent l="0" t="0" r="0" b="0"/>
                  <wp:docPr id="56500101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6d8dfa6f97f4bf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54FA1C34" w14:textId="13ED39CD">
            <w:pPr>
              <w:pStyle w:val="Prrafodelista"/>
              <w:keepNext w:val="0"/>
              <w:widowControl w:val="0"/>
              <w:numPr>
                <w:ilvl w:val="0"/>
                <w:numId w:val="105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Búsqueda de socios para dar respuesta a las necesidades de formación del profesorado a través de períodos de observación en otras escuelas europeas </w:t>
            </w:r>
            <w:r>
              <w:drawing>
                <wp:inline wp14:editId="40113643" wp14:anchorId="5BE91BC6">
                  <wp:extent cx="171450" cy="171450"/>
                  <wp:effectExtent l="0" t="0" r="0" b="0"/>
                  <wp:docPr id="159320021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cb432cb38c3468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13BB0A5E" w14:textId="3B8DDE1A">
            <w:pPr>
              <w:pStyle w:val="Prrafodelista"/>
              <w:keepNext w:val="0"/>
              <w:widowControl w:val="0"/>
              <w:numPr>
                <w:ilvl w:val="0"/>
                <w:numId w:val="105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Primeras movilidades de profesorado </w:t>
            </w:r>
            <w:r>
              <w:drawing>
                <wp:inline wp14:editId="7F1AB1A8" wp14:anchorId="09EA5411">
                  <wp:extent cx="171450" cy="171450"/>
                  <wp:effectExtent l="0" t="0" r="0" b="0"/>
                  <wp:docPr id="185102971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b190f53a75f4f97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Se pudieron iniciar el primer año de acreditación.</w:t>
            </w:r>
          </w:p>
          <w:p w:rsidR="56178FB6" w:rsidP="56178FB6" w:rsidRDefault="56178FB6" w14:paraId="3DC00225" w14:textId="3B568DDF">
            <w:pPr>
              <w:pStyle w:val="Prrafodelista"/>
              <w:keepNext w:val="0"/>
              <w:widowControl w:val="0"/>
              <w:numPr>
                <w:ilvl w:val="0"/>
                <w:numId w:val="105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Oferta de nuestro centro como espacio de acogida de profesores de otros centros europeos </w:t>
            </w:r>
            <w:r>
              <w:drawing>
                <wp:inline wp14:editId="6A1DA22E" wp14:anchorId="0D86FDC2">
                  <wp:extent cx="171450" cy="171450"/>
                  <wp:effectExtent l="0" t="0" r="0" b="0"/>
                  <wp:docPr id="188595488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1d7cc5f66ea456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Se inició el primer año de acreditación. Este año incluso hemos coordinado en nuestra zona. </w:t>
            </w:r>
          </w:p>
          <w:p w:rsidR="56178FB6" w:rsidP="0B53E264" w:rsidRDefault="56178FB6" w14:paraId="2C13DE9C" w14:textId="01EB8C87">
            <w:pPr>
              <w:pStyle w:val="Prrafodelista"/>
              <w:keepNext w:val="0"/>
              <w:widowControl w:val="0"/>
              <w:numPr>
                <w:ilvl w:val="0"/>
                <w:numId w:val="105"/>
              </w:numPr>
              <w:spacing w:line="276" w:lineRule="auto"/>
              <w:ind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Movilidades descritas en el PLAN DE MOVILIDADES </w:t>
            </w:r>
            <w:r>
              <w:drawing>
                <wp:inline wp14:editId="30080EBD" wp14:anchorId="4BD550A3">
                  <wp:extent cx="171450" cy="171450"/>
                  <wp:effectExtent l="0" t="0" r="0" b="0"/>
                  <wp:docPr id="120393157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3fc9245003240b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xmlns:wp14="http://schemas.microsoft.com/office/word/2010/wordml" w:rsidRPr="0024736B" w:rsidR="0024736B" w:rsidTr="0B53E264" w14:paraId="0C1EE474" wp14:textId="77777777">
        <w:tc>
          <w:tcPr>
            <w:tcW w:w="1413" w:type="dxa"/>
            <w:tcMar/>
          </w:tcPr>
          <w:p w:rsidRPr="0024736B" w:rsidR="0024736B" w:rsidP="6A2D6A8C" w:rsidRDefault="0024736B" w14:paraId="2029A446" wp14:textId="0EE1498B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4ED517BF" w:rsidR="4ED517BF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</w:t>
            </w:r>
          </w:p>
        </w:tc>
        <w:tc>
          <w:tcPr>
            <w:tcW w:w="7655" w:type="dxa"/>
            <w:tcMar/>
          </w:tcPr>
          <w:p w:rsidRPr="0024736B" w:rsidR="0024736B" w:rsidP="4F70283B" w:rsidRDefault="0024736B" w14:paraId="4A217975" wp14:textId="2E0AEC7E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62"/>
              </w:numPr>
              <w:spacing w:line="276" w:lineRule="auto"/>
              <w:ind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Desarrollo de dos proyectos transnacionales similares a un KA229 basando en el intercambio de prácticas entre centros y mejora de la metodología PBL y trabajo interdisciplinar </w:t>
            </w:r>
            <w:r>
              <w:drawing>
                <wp:inline xmlns:wp14="http://schemas.microsoft.com/office/word/2010/wordprocessingDrawing" wp14:editId="6D20398D" wp14:anchorId="01A7A143">
                  <wp:extent cx="179614" cy="179614"/>
                  <wp:effectExtent l="0" t="0" r="0" b="0"/>
                  <wp:docPr id="80572265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4e3f39670b442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4F70283B" w:rsidR="4F70283B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 w:rsidRPr="4F70283B" w:rsidR="4F70283B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  <w:t xml:space="preserve">Se han desarrollado 5 proyectos basados en metodología PBL con escuelas extranjeras. </w:t>
            </w:r>
          </w:p>
          <w:p w:rsidRPr="0024736B" w:rsidR="0024736B" w:rsidP="6A2D6A8C" w:rsidRDefault="0024736B" w14:paraId="1F803693" wp14:textId="356AEFC4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62"/>
              </w:numPr>
              <w:spacing w:line="276" w:lineRule="auto"/>
              <w:ind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Mantenimiento del equipo impulsor de profesores de proyectos Erasmus+ </w:t>
            </w:r>
            <w:r>
              <w:drawing>
                <wp:inline xmlns:wp14="http://schemas.microsoft.com/office/word/2010/wordprocessingDrawing" wp14:editId="44D29D23" wp14:anchorId="4977639A">
                  <wp:extent cx="179614" cy="179614"/>
                  <wp:effectExtent l="0" t="0" r="0" b="0"/>
                  <wp:docPr id="212323946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ee2ae00a5da4ecf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3AE4F80D" wp14:textId="05A82B03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62"/>
              </w:numPr>
              <w:spacing w:line="276" w:lineRule="auto"/>
              <w:ind/>
              <w:jc w:val="both"/>
              <w:rPr/>
            </w:pP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Establecimiento de una reunión anual de profesorado para que los profesores implicados puedan transferir su conocimiento al resto del claustro </w:t>
            </w:r>
            <w:r>
              <w:drawing>
                <wp:inline xmlns:wp14="http://schemas.microsoft.com/office/word/2010/wordprocessingDrawing" wp14:editId="3B854140" wp14:anchorId="7BB693CB">
                  <wp:extent cx="179614" cy="179614"/>
                  <wp:effectExtent l="0" t="0" r="0" b="0"/>
                  <wp:docPr id="181688096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20206e0d4004fc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Se ha realizado una trimestral y se han compartido los diarios de viaje de los profesores que han participado en una movilidad de </w:t>
            </w:r>
            <w:proofErr w:type="spellStart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jobshadowing</w:t>
            </w:r>
            <w:proofErr w:type="spellEnd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 o curso.</w:t>
            </w:r>
          </w:p>
          <w:p w:rsidRPr="0024736B" w:rsidR="0024736B" w:rsidP="6A2D6A8C" w:rsidRDefault="0024736B" w14:paraId="7558F38C" wp14:textId="0905A2B3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62"/>
              </w:numPr>
              <w:spacing w:line="276" w:lineRule="auto"/>
              <w:ind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archivo virtual de nuevas metodologías </w:t>
            </w:r>
            <w:r>
              <w:drawing>
                <wp:inline xmlns:wp14="http://schemas.microsoft.com/office/word/2010/wordprocessingDrawing" wp14:editId="3723DBC4" wp14:anchorId="149F6B9A">
                  <wp:extent cx="179614" cy="179614"/>
                  <wp:effectExtent l="0" t="0" r="0" b="0"/>
                  <wp:docPr id="119034969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24551f493ec430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7B2F9B83" wp14:textId="652288A7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62"/>
              </w:numPr>
              <w:spacing w:line="276" w:lineRule="auto"/>
              <w:ind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Búsqueda de socios para dar respuesta a las necesidades de formación del profesorado a través de períodos de observación en otras escuelas europeas </w:t>
            </w:r>
            <w:r>
              <w:drawing>
                <wp:inline xmlns:wp14="http://schemas.microsoft.com/office/word/2010/wordprocessingDrawing" wp14:editId="6947C8B0" wp14:anchorId="1FDF16D3">
                  <wp:extent cx="179614" cy="179614"/>
                  <wp:effectExtent l="0" t="0" r="0" b="0"/>
                  <wp:docPr id="70105727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1d593f2fa5946de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37361347" wp14:textId="6A474E95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62"/>
              </w:numPr>
              <w:spacing w:line="276" w:lineRule="auto"/>
              <w:ind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Primeras movilidades de profesorado </w:t>
            </w:r>
            <w:r>
              <w:drawing>
                <wp:inline xmlns:wp14="http://schemas.microsoft.com/office/word/2010/wordprocessingDrawing" wp14:editId="251D1C08" wp14:anchorId="58C2FDD3">
                  <wp:extent cx="179614" cy="179614"/>
                  <wp:effectExtent l="0" t="0" r="0" b="0"/>
                  <wp:docPr id="8896497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b7b95e84795467a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6A2D6A8C" w:rsidR="6A2D6A8C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  <w:t>Se pudieron iniciar el primer año de acreditación.</w:t>
            </w:r>
          </w:p>
          <w:p w:rsidRPr="0024736B" w:rsidR="0024736B" w:rsidP="4F70283B" w:rsidRDefault="0024736B" w14:paraId="3A6AEF3A" wp14:textId="099D0656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62"/>
              </w:numPr>
              <w:spacing w:line="276" w:lineRule="auto"/>
              <w:ind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2"/>
                <w:szCs w:val="22"/>
                <w:lang w:val="es-ES"/>
              </w:rPr>
            </w:pPr>
            <w:r w:rsidRPr="4F70283B" w:rsidR="4F70283B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Oferta de nuestro centro como espacio de acogida de profesores de otros centros europeos </w:t>
            </w:r>
            <w:r>
              <w:drawing>
                <wp:inline xmlns:wp14="http://schemas.microsoft.com/office/word/2010/wordprocessingDrawing" wp14:editId="21160CC5" wp14:anchorId="20E06E75">
                  <wp:extent cx="179614" cy="179614"/>
                  <wp:effectExtent l="0" t="0" r="0" b="0"/>
                  <wp:docPr id="143429910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c0afe0c1a6748bc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4F70283B" w:rsidR="4F70283B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 w:rsidRPr="4F70283B" w:rsidR="4F70283B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Se comenzó el primer año de acreditación. Este año incluso hemos coordinado en nuestra zona. </w:t>
            </w:r>
          </w:p>
          <w:p w:rsidRPr="0024736B" w:rsidR="0024736B" w:rsidP="6A2D6A8C" w:rsidRDefault="0024736B" w14:paraId="176F50AF" wp14:textId="2368B1E6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62"/>
              </w:numPr>
              <w:spacing w:line="276" w:lineRule="auto"/>
              <w:ind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Movilidades descritas en el PLAN DE MOVILIDADES </w:t>
            </w:r>
            <w:r>
              <w:drawing>
                <wp:inline xmlns:wp14="http://schemas.microsoft.com/office/word/2010/wordprocessingDrawing" wp14:editId="5C266C6B" wp14:anchorId="4AEDBD97">
                  <wp:extent cx="179614" cy="179614"/>
                  <wp:effectExtent l="0" t="0" r="0" b="0"/>
                  <wp:docPr id="59434666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0c7f29510384ed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xmlns:wp14="http://schemas.microsoft.com/office/word/2010/wordml" w:rsidRPr="0024736B" w:rsidR="0024736B" w:rsidP="6A2D6A8C" w:rsidRDefault="0024736B" w14:paraId="5A39BBE3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6E48E96E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CRITERIOS DE EVALUACIÓN</w:t>
      </w:r>
    </w:p>
    <w:p w:rsidR="6185F938" w:rsidP="6A2D6A8C" w:rsidRDefault="6185F938" w14:paraId="61C1CABC" w14:textId="3C48CB34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tbl>
      <w:tblPr>
        <w:tblStyle w:val="Tablaconcuadrcula"/>
        <w:tblW w:w="9016" w:type="dxa"/>
        <w:tblLayout w:type="fixed"/>
        <w:tblLook w:val="06A0" w:firstRow="1" w:lastRow="0" w:firstColumn="1" w:lastColumn="0" w:noHBand="1" w:noVBand="1"/>
      </w:tblPr>
      <w:tblGrid>
        <w:gridCol w:w="3769"/>
        <w:gridCol w:w="1323"/>
        <w:gridCol w:w="1308"/>
        <w:gridCol w:w="1308"/>
        <w:gridCol w:w="1308"/>
      </w:tblGrid>
      <w:tr xmlns:wp14="http://schemas.microsoft.com/office/word/2010/wordml" w:rsidR="6185F938" w:rsidTr="4F70283B" w14:paraId="5F130254" wp14:textId="77777777">
        <w:trPr>
          <w:trHeight w:val="300"/>
        </w:trPr>
        <w:tc>
          <w:tcPr>
            <w:tcW w:w="3769" w:type="dxa"/>
            <w:tcMar/>
          </w:tcPr>
          <w:p w:rsidR="6185F938" w:rsidP="6A2D6A8C" w:rsidRDefault="6185F938" w14:paraId="2DA855AC" w14:textId="1ECCE345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INDICADOR</w:t>
            </w:r>
          </w:p>
        </w:tc>
        <w:tc>
          <w:tcPr>
            <w:tcW w:w="1323" w:type="dxa"/>
            <w:tcMar/>
          </w:tcPr>
          <w:p w:rsidR="6185F938" w:rsidP="6A2D6A8C" w:rsidRDefault="6185F938" w14:paraId="170BED02" w14:textId="0FB4FDB9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1308" w:type="dxa"/>
            <w:tcMar/>
          </w:tcPr>
          <w:p w:rsidR="6185F938" w:rsidP="6A2D6A8C" w:rsidRDefault="6185F938" w14:paraId="007FF340" w14:textId="2BFD848A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1308" w:type="dxa"/>
            <w:tcMar/>
          </w:tcPr>
          <w:p w:rsidR="4F8FED12" w:rsidP="6A2D6A8C" w:rsidRDefault="4F8FED12" w14:paraId="703F47CC" w14:textId="2754D48E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1308" w:type="dxa"/>
            <w:tcMar/>
          </w:tcPr>
          <w:p w:rsidR="4F70283B" w:rsidP="4F70283B" w:rsidRDefault="4F70283B" w14:paraId="5DA7CA08" w14:textId="5298538B">
            <w:pPr>
              <w:pStyle w:val="Normal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 (hasta el 02/04)</w:t>
            </w:r>
          </w:p>
          <w:p w:rsidR="4F70283B" w:rsidP="4F70283B" w:rsidRDefault="4F70283B" w14:paraId="17F22139" w14:textId="73ABCAF4">
            <w:pPr>
              <w:pStyle w:val="Normal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</w:p>
        </w:tc>
      </w:tr>
      <w:tr xmlns:wp14="http://schemas.microsoft.com/office/word/2010/wordml" w:rsidR="6185F938" w:rsidTr="4F70283B" w14:paraId="21BC577F" wp14:textId="77777777">
        <w:trPr>
          <w:trHeight w:val="300"/>
        </w:trPr>
        <w:tc>
          <w:tcPr>
            <w:tcW w:w="3769" w:type="dxa"/>
            <w:tcMar/>
          </w:tcPr>
          <w:p w:rsidR="6185F938" w:rsidP="6A2D6A8C" w:rsidRDefault="6185F938" w14:paraId="14DEDDED" w14:textId="78991E5E">
            <w:pPr>
              <w:pStyle w:val="Normal"/>
              <w:keepNext w:val="0"/>
              <w:pageBreakBefore w:val="0"/>
              <w:widowControl w:val="0"/>
              <w:spacing w:before="0" w:beforeAutospacing="off" w:after="0" w:afterAutospacing="off" w:line="276" w:lineRule="auto"/>
              <w:ind w:left="0" w:right="0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Porcentaje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abandono escolar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7F1A4B7B" w14:textId="5051EF0E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0%</w:t>
            </w:r>
          </w:p>
        </w:tc>
        <w:tc>
          <w:tcPr>
            <w:tcW w:w="1308" w:type="dxa"/>
            <w:tcMar/>
            <w:vAlign w:val="center"/>
          </w:tcPr>
          <w:p w:rsidR="6185F938" w:rsidP="6A2D6A8C" w:rsidRDefault="6185F938" w14:paraId="1B02D0D5" w14:textId="75E088E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0%</w:t>
            </w:r>
          </w:p>
        </w:tc>
        <w:tc>
          <w:tcPr>
            <w:tcW w:w="1308" w:type="dxa"/>
            <w:tcMar/>
            <w:vAlign w:val="center"/>
          </w:tcPr>
          <w:p w:rsidR="4F8FED12" w:rsidP="6A2D6A8C" w:rsidRDefault="4F8FED12" w14:paraId="322B6BEB" w14:textId="36DB71F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0%</w:t>
            </w:r>
          </w:p>
        </w:tc>
        <w:tc>
          <w:tcPr>
            <w:tcW w:w="1308" w:type="dxa"/>
            <w:tcMar/>
            <w:vAlign w:val="center"/>
          </w:tcPr>
          <w:p w:rsidR="4F70283B" w:rsidP="4F70283B" w:rsidRDefault="4F70283B" w14:paraId="5DA6F4F7" w14:textId="3F64333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0%</w:t>
            </w:r>
          </w:p>
        </w:tc>
      </w:tr>
      <w:tr xmlns:wp14="http://schemas.microsoft.com/office/word/2010/wordml" w:rsidR="6185F938" w:rsidTr="4F70283B" w14:paraId="26393986" wp14:textId="77777777">
        <w:trPr>
          <w:trHeight w:val="300"/>
        </w:trPr>
        <w:tc>
          <w:tcPr>
            <w:tcW w:w="3769" w:type="dxa"/>
            <w:tcMar/>
          </w:tcPr>
          <w:p w:rsidR="6185F938" w:rsidP="6A2D6A8C" w:rsidRDefault="6185F938" w14:paraId="63958564" w14:textId="61D2FA39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Porcentaje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acreditan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la ESO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3AFF0C0E" w14:textId="3C3C1AE4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</w:p>
        </w:tc>
        <w:tc>
          <w:tcPr>
            <w:tcW w:w="1308" w:type="dxa"/>
            <w:tcMar/>
            <w:vAlign w:val="center"/>
          </w:tcPr>
          <w:p w:rsidR="6185F938" w:rsidP="6A2D6A8C" w:rsidRDefault="6185F938" w14:paraId="174D6847" w14:textId="047BE2F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87%</w:t>
            </w:r>
          </w:p>
        </w:tc>
        <w:tc>
          <w:tcPr>
            <w:tcW w:w="1308" w:type="dxa"/>
            <w:tcMar/>
            <w:vAlign w:val="center"/>
          </w:tcPr>
          <w:p w:rsidR="4F8FED12" w:rsidP="6A2D6A8C" w:rsidRDefault="4F8FED12" w14:paraId="5DB76250" w14:textId="04ADA06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92%</w:t>
            </w:r>
          </w:p>
        </w:tc>
        <w:tc>
          <w:tcPr>
            <w:tcW w:w="1308" w:type="dxa"/>
            <w:tcMar/>
            <w:vAlign w:val="center"/>
          </w:tcPr>
          <w:p w:rsidR="4F70283B" w:rsidP="4F70283B" w:rsidRDefault="4F70283B" w14:paraId="58E90434" w14:textId="156D19A7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NA</w:t>
            </w:r>
          </w:p>
        </w:tc>
      </w:tr>
      <w:tr xmlns:wp14="http://schemas.microsoft.com/office/word/2010/wordml" w:rsidR="6185F938" w:rsidTr="4F70283B" w14:paraId="28F7B842" wp14:textId="77777777">
        <w:trPr>
          <w:trHeight w:val="300"/>
        </w:trPr>
        <w:tc>
          <w:tcPr>
            <w:tcW w:w="3769" w:type="dxa"/>
            <w:tcMar/>
          </w:tcPr>
          <w:p w:rsidR="6185F938" w:rsidP="6A2D6A8C" w:rsidRDefault="6185F938" w14:paraId="67F8CFAC" w14:textId="19DB60B0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piden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participar en los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internacionales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4ESO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393E9BC3" w14:textId="21BE37A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46</w:t>
            </w:r>
          </w:p>
        </w:tc>
        <w:tc>
          <w:tcPr>
            <w:tcW w:w="1308" w:type="dxa"/>
            <w:tcMar/>
            <w:vAlign w:val="center"/>
          </w:tcPr>
          <w:p w:rsidR="6185F938" w:rsidP="6A2D6A8C" w:rsidRDefault="6185F938" w14:paraId="7A4AB3B3" w14:textId="5C9D0A74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56</w:t>
            </w:r>
          </w:p>
        </w:tc>
        <w:tc>
          <w:tcPr>
            <w:tcW w:w="1308" w:type="dxa"/>
            <w:tcMar/>
            <w:vAlign w:val="center"/>
          </w:tcPr>
          <w:p w:rsidR="4F8FED12" w:rsidP="6A2D6A8C" w:rsidRDefault="4F8FED12" w14:paraId="38956D25" w14:textId="28661AC3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52</w:t>
            </w:r>
          </w:p>
        </w:tc>
        <w:tc>
          <w:tcPr>
            <w:tcW w:w="1308" w:type="dxa"/>
            <w:tcMar/>
            <w:vAlign w:val="center"/>
          </w:tcPr>
          <w:p w:rsidR="4F70283B" w:rsidP="4F70283B" w:rsidRDefault="4F70283B" w14:paraId="688BA4B7" w14:textId="71B1EC06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NA</w:t>
            </w:r>
          </w:p>
        </w:tc>
      </w:tr>
      <w:tr xmlns:wp14="http://schemas.microsoft.com/office/word/2010/wordml" w:rsidR="6185F938" w:rsidTr="4F70283B" w14:paraId="2B35F5F7" wp14:textId="77777777">
        <w:trPr>
          <w:trHeight w:val="300"/>
        </w:trPr>
        <w:tc>
          <w:tcPr>
            <w:tcW w:w="3769" w:type="dxa"/>
            <w:tcMar/>
          </w:tcPr>
          <w:p w:rsidR="6185F938" w:rsidP="6A2D6A8C" w:rsidRDefault="6185F938" w14:paraId="15B17640" w14:textId="4BF295AB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imparten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docencia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a través de la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metodología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PBL 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interdisciplinariedad</w:t>
            </w:r>
          </w:p>
          <w:p w:rsidR="6185F938" w:rsidP="6A2D6A8C" w:rsidRDefault="6185F938" w14:paraId="05EAC28A" w14:textId="52B2C5E7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7C5C6D58" w14:textId="65E4F3B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11</w:t>
            </w:r>
          </w:p>
        </w:tc>
        <w:tc>
          <w:tcPr>
            <w:tcW w:w="1308" w:type="dxa"/>
            <w:tcMar/>
            <w:vAlign w:val="center"/>
          </w:tcPr>
          <w:p w:rsidR="6185F938" w:rsidP="6A2D6A8C" w:rsidRDefault="6185F938" w14:paraId="555B7010" w14:textId="23ED600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</w:t>
            </w:r>
          </w:p>
        </w:tc>
        <w:tc>
          <w:tcPr>
            <w:tcW w:w="1308" w:type="dxa"/>
            <w:tcMar/>
            <w:vAlign w:val="center"/>
          </w:tcPr>
          <w:p w:rsidR="4F8FED12" w:rsidP="6A2D6A8C" w:rsidRDefault="4F8FED12" w14:paraId="1021B9BB" w14:textId="2BDCE3B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14</w:t>
            </w:r>
          </w:p>
        </w:tc>
        <w:tc>
          <w:tcPr>
            <w:tcW w:w="1308" w:type="dxa"/>
            <w:tcMar/>
            <w:vAlign w:val="center"/>
          </w:tcPr>
          <w:p w:rsidR="4F70283B" w:rsidP="4F70283B" w:rsidRDefault="4F70283B" w14:paraId="31C5D828" w14:textId="1C7F5DF0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  <w:t>14</w:t>
            </w:r>
          </w:p>
        </w:tc>
      </w:tr>
      <w:tr xmlns:wp14="http://schemas.microsoft.com/office/word/2010/wordml" w:rsidR="6185F938" w:rsidTr="4F70283B" w14:paraId="1BE88E9A" wp14:textId="77777777">
        <w:trPr>
          <w:trHeight w:val="300"/>
        </w:trPr>
        <w:tc>
          <w:tcPr>
            <w:tcW w:w="3769" w:type="dxa"/>
            <w:tcMar/>
          </w:tcPr>
          <w:p w:rsidR="6185F938" w:rsidP="6A2D6A8C" w:rsidRDefault="6185F938" w14:paraId="151118AE" w14:textId="6019ED69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participar en los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Erasmus o </w:t>
            </w:r>
            <w:proofErr w:type="spellStart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eTwinning</w:t>
            </w:r>
            <w:proofErr w:type="spellEnd"/>
          </w:p>
          <w:p w:rsidR="6185F938" w:rsidP="6A2D6A8C" w:rsidRDefault="6185F938" w14:paraId="6B50BE34" w14:textId="240FACF8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68BCB9AF" w14:textId="202F4FC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12</w:t>
            </w:r>
          </w:p>
        </w:tc>
        <w:tc>
          <w:tcPr>
            <w:tcW w:w="1308" w:type="dxa"/>
            <w:tcMar/>
            <w:vAlign w:val="center"/>
          </w:tcPr>
          <w:p w:rsidR="6185F938" w:rsidP="6A2D6A8C" w:rsidRDefault="6185F938" w14:paraId="4173B464" w14:textId="779E9743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21</w:t>
            </w:r>
          </w:p>
        </w:tc>
        <w:tc>
          <w:tcPr>
            <w:tcW w:w="1308" w:type="dxa"/>
            <w:tcMar/>
            <w:vAlign w:val="center"/>
          </w:tcPr>
          <w:p w:rsidR="4F8FED12" w:rsidP="6A2D6A8C" w:rsidRDefault="4F8FED12" w14:paraId="6A13FF09" w14:textId="7E03A94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19</w:t>
            </w:r>
          </w:p>
        </w:tc>
        <w:tc>
          <w:tcPr>
            <w:tcW w:w="1308" w:type="dxa"/>
            <w:tcMar/>
            <w:vAlign w:val="center"/>
          </w:tcPr>
          <w:p w:rsidR="4F70283B" w:rsidP="4F70283B" w:rsidRDefault="4F70283B" w14:paraId="63A4F66B" w14:textId="0DE9B5A4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24</w:t>
            </w:r>
          </w:p>
        </w:tc>
      </w:tr>
      <w:tr xmlns:wp14="http://schemas.microsoft.com/office/word/2010/wordml" w:rsidR="6185F938" w:rsidTr="4F70283B" w14:paraId="099B7E65" wp14:textId="77777777">
        <w:trPr>
          <w:trHeight w:val="300"/>
        </w:trPr>
        <w:tc>
          <w:tcPr>
            <w:tcW w:w="3769" w:type="dxa"/>
            <w:tcMar/>
          </w:tcPr>
          <w:p w:rsidR="6185F938" w:rsidP="6A2D6A8C" w:rsidRDefault="6185F938" w14:paraId="2470DE55" w14:textId="76D4F1DE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hacer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 </w:t>
            </w:r>
            <w:proofErr w:type="spellStart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jobshadowing</w:t>
            </w:r>
            <w:proofErr w:type="spellEnd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en una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escuela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europea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5A4CE061" w14:textId="7AA6BEEA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3</w:t>
            </w:r>
          </w:p>
        </w:tc>
        <w:tc>
          <w:tcPr>
            <w:tcW w:w="1308" w:type="dxa"/>
            <w:tcMar/>
            <w:vAlign w:val="center"/>
          </w:tcPr>
          <w:p w:rsidR="6185F938" w:rsidP="6A2D6A8C" w:rsidRDefault="6185F938" w14:paraId="36E3AA6D" w14:textId="7BE094D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</w:t>
            </w:r>
          </w:p>
        </w:tc>
        <w:tc>
          <w:tcPr>
            <w:tcW w:w="1308" w:type="dxa"/>
            <w:tcMar/>
            <w:vAlign w:val="center"/>
          </w:tcPr>
          <w:p w:rsidR="4F8FED12" w:rsidP="6A2D6A8C" w:rsidRDefault="4F8FED12" w14:paraId="5C1DA4DB" w14:textId="664EE0A3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3</w:t>
            </w:r>
          </w:p>
        </w:tc>
        <w:tc>
          <w:tcPr>
            <w:tcW w:w="1308" w:type="dxa"/>
            <w:tcMar/>
            <w:vAlign w:val="center"/>
          </w:tcPr>
          <w:p w:rsidR="4F70283B" w:rsidP="4F70283B" w:rsidRDefault="4F70283B" w14:paraId="65E35FEA" w14:textId="0E7977C0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3</w:t>
            </w:r>
          </w:p>
        </w:tc>
      </w:tr>
      <w:tr xmlns:wp14="http://schemas.microsoft.com/office/word/2010/wordml" w:rsidR="6185F938" w:rsidTr="4F70283B" w14:paraId="2A77E3FF" wp14:textId="77777777">
        <w:trPr>
          <w:trHeight w:val="300"/>
        </w:trPr>
        <w:tc>
          <w:tcPr>
            <w:tcW w:w="3769" w:type="dxa"/>
            <w:tcMar/>
          </w:tcPr>
          <w:p w:rsidR="6185F938" w:rsidP="6A2D6A8C" w:rsidRDefault="6185F938" w14:paraId="579FCCD7" w14:textId="1839009A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europeos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realizar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un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período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</w:t>
            </w:r>
            <w:proofErr w:type="spellStart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jobshadowing</w:t>
            </w:r>
            <w:proofErr w:type="spellEnd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nuestro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centro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01209605" w14:textId="74207913">
            <w:pPr>
              <w:pStyle w:val="Normal"/>
              <w:keepNext w:val="0"/>
              <w:pageBreakBefore w:val="0"/>
              <w:widowControl w:val="0"/>
              <w:bidi w:val="0"/>
              <w:spacing w:before="0" w:beforeAutospacing="off" w:after="0" w:afterAutospacing="off" w:line="276" w:lineRule="auto"/>
              <w:ind w:left="0" w:right="0"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</w:t>
            </w:r>
          </w:p>
        </w:tc>
        <w:tc>
          <w:tcPr>
            <w:tcW w:w="1308" w:type="dxa"/>
            <w:tcMar/>
            <w:vAlign w:val="center"/>
          </w:tcPr>
          <w:p w:rsidR="6185F938" w:rsidP="6A2D6A8C" w:rsidRDefault="6185F938" w14:paraId="291956AD" w14:textId="299514CA">
            <w:pPr>
              <w:pStyle w:val="Normal"/>
              <w:keepNext w:val="0"/>
              <w:pageBreakBefore w:val="0"/>
              <w:widowControl w:val="0"/>
              <w:bidi w:val="0"/>
              <w:spacing w:before="0" w:beforeAutospacing="off" w:after="0" w:afterAutospacing="off" w:line="276" w:lineRule="auto"/>
              <w:ind w:left="0" w:right="0"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</w:t>
            </w:r>
          </w:p>
        </w:tc>
        <w:tc>
          <w:tcPr>
            <w:tcW w:w="1308" w:type="dxa"/>
            <w:tcMar/>
            <w:vAlign w:val="center"/>
          </w:tcPr>
          <w:p w:rsidR="4F8FED12" w:rsidP="6A2D6A8C" w:rsidRDefault="4F8FED12" w14:paraId="588213B7" w14:textId="0B836797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</w:t>
            </w:r>
          </w:p>
        </w:tc>
        <w:tc>
          <w:tcPr>
            <w:tcW w:w="1308" w:type="dxa"/>
            <w:tcMar/>
            <w:vAlign w:val="center"/>
          </w:tcPr>
          <w:p w:rsidR="4F70283B" w:rsidP="4F70283B" w:rsidRDefault="4F70283B" w14:paraId="74B89B3F" w14:textId="66465DE2">
            <w:pPr>
              <w:pStyle w:val="Normal"/>
              <w:spacing w:line="276" w:lineRule="auto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</w:t>
            </w:r>
          </w:p>
        </w:tc>
      </w:tr>
    </w:tbl>
    <w:p w:rsidR="6185F938" w:rsidP="6A2D6A8C" w:rsidRDefault="6185F938" w14:paraId="0D08BA7F" w14:textId="34761A55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p w:rsidR="6A2D6A8C" w:rsidRDefault="6A2D6A8C" w14:paraId="74868D77" w14:textId="2938F972">
      <w:r>
        <w:br w:type="page"/>
      </w:r>
    </w:p>
    <w:p xmlns:wp14="http://schemas.microsoft.com/office/word/2010/wordml" w:rsidRPr="0024736B" w:rsidR="0024736B" w:rsidP="6A2D6A8C" w:rsidRDefault="0024736B" w14:paraId="5EBA5358" wp14:textId="64931DEC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OBJETIVO 4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: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potenciación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del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sentimiento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europeo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y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valoración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la cultura que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compartimos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gracias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a las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movilidades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generalizadas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.</w:t>
      </w:r>
    </w:p>
    <w:p w:rsidR="6185F938" w:rsidP="6A2D6A8C" w:rsidRDefault="6185F938" w14:paraId="1E5F3EBF" w14:textId="47C44718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tbl>
      <w:tblPr>
        <w:tblStyle w:val="Tablaconcuadrcula"/>
        <w:tblW w:w="9085" w:type="dxa"/>
        <w:tblLook w:val="04A0" w:firstRow="1" w:lastRow="0" w:firstColumn="1" w:lastColumn="0" w:noHBand="0" w:noVBand="1"/>
      </w:tblPr>
      <w:tblGrid>
        <w:gridCol w:w="1413"/>
        <w:gridCol w:w="7672"/>
      </w:tblGrid>
      <w:tr xmlns:wp14="http://schemas.microsoft.com/office/word/2010/wordml" w:rsidRPr="0024736B" w:rsidR="0024736B" w:rsidTr="0B53E264" w14:paraId="2623265A" wp14:textId="77777777">
        <w:tc>
          <w:tcPr>
            <w:tcW w:w="1413" w:type="dxa"/>
            <w:tcMar/>
          </w:tcPr>
          <w:p w:rsidRPr="0024736B" w:rsidR="0024736B" w:rsidP="6A2D6A8C" w:rsidRDefault="0024736B" w14:paraId="655E82E1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CURSO</w:t>
            </w:r>
          </w:p>
        </w:tc>
        <w:tc>
          <w:tcPr>
            <w:tcW w:w="7672" w:type="dxa"/>
            <w:tcMar/>
          </w:tcPr>
          <w:p w:rsidRPr="0024736B" w:rsidR="0024736B" w:rsidP="6A2D6A8C" w:rsidRDefault="0024736B" w14:paraId="4583DB31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MEDIDAS DE IMPLEMENTACIÓN</w:t>
            </w:r>
          </w:p>
        </w:tc>
      </w:tr>
      <w:tr w:rsidR="56178FB6" w:rsidTr="0B53E264" w14:paraId="198D75B5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419E61B1" w14:textId="40CA4EA9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7672" w:type="dxa"/>
            <w:tcMar/>
          </w:tcPr>
          <w:p w:rsidR="56178FB6" w:rsidP="0B53E264" w:rsidRDefault="56178FB6" w14:paraId="255003FB" w14:textId="6448C6E0">
            <w:pPr>
              <w:pStyle w:val="Prrafodelista"/>
              <w:numPr>
                <w:ilvl w:val="0"/>
                <w:numId w:val="110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PLAN DE MOVILIDADES </w:t>
            </w:r>
            <w:r>
              <w:drawing>
                <wp:inline wp14:editId="61B0123A" wp14:anchorId="735539FF">
                  <wp:extent cx="171450" cy="171450"/>
                  <wp:effectExtent l="0" t="0" r="0" b="0"/>
                  <wp:docPr id="119522146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be13ed1e12948c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133C4F0A" w14:textId="0A85C0F8">
            <w:pPr>
              <w:pStyle w:val="Prrafodelista"/>
              <w:numPr>
                <w:ilvl w:val="0"/>
                <w:numId w:val="110"/>
              </w:numPr>
              <w:spacing w:before="0" w:beforeAutospacing="off" w:after="0" w:afterAutospacing="off" w:line="276" w:lineRule="auto"/>
              <w:ind w:left="720" w:right="0" w:hanging="36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Difusión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todas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las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 través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nuestras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sociales </w:t>
            </w:r>
            <w:r>
              <w:drawing>
                <wp:inline wp14:editId="2D4B00C2" wp14:anchorId="49F59BEA">
                  <wp:extent cx="171450" cy="171450"/>
                  <wp:effectExtent l="0" t="0" r="0" b="0"/>
                  <wp:docPr id="154388102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0e199923e5741a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14C13347" w14:textId="11246620">
            <w:pPr>
              <w:pStyle w:val="Prrafodelista"/>
              <w:numPr>
                <w:ilvl w:val="0"/>
                <w:numId w:val="110"/>
              </w:numPr>
              <w:spacing w:before="0" w:beforeAutospacing="off" w:after="0" w:afterAutospacing="off" w:line="276" w:lineRule="auto"/>
              <w:ind w:left="720" w:right="0" w:hanging="36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Creación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que contemplen 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legado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artístico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cultural europeo. </w:t>
            </w:r>
            <w:r>
              <w:drawing>
                <wp:inline wp14:editId="1DDE14BD" wp14:anchorId="1B5EEB81">
                  <wp:extent cx="171450" cy="171450"/>
                  <wp:effectExtent l="0" t="0" r="0" b="0"/>
                  <wp:docPr id="83061238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ceb325cebb64fa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20C0B2AA" w14:textId="345E1F7B">
            <w:pPr>
              <w:pStyle w:val="Prrafodelista"/>
              <w:numPr>
                <w:ilvl w:val="0"/>
                <w:numId w:val="110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Inicio del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trabajo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sensibilización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objetivo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1 </w:t>
            </w:r>
            <w:r>
              <w:drawing>
                <wp:inline wp14:editId="37B492F4" wp14:anchorId="3E793794">
                  <wp:extent cx="171450" cy="171450"/>
                  <wp:effectExtent l="0" t="0" r="0" b="0"/>
                  <wp:docPr id="187861769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9757ef5d50e433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6C9E0A64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23B67052" w14:textId="32DD8975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7672" w:type="dxa"/>
            <w:tcMar/>
          </w:tcPr>
          <w:p w:rsidR="56178FB6" w:rsidP="0B53E264" w:rsidRDefault="56178FB6" w14:paraId="04BD863F" w14:textId="49D9F183">
            <w:pPr>
              <w:pStyle w:val="Prrafodelista"/>
              <w:numPr>
                <w:ilvl w:val="0"/>
                <w:numId w:val="99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descritas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PLAN DE MOVILIDADES </w:t>
            </w:r>
            <w:r>
              <w:drawing>
                <wp:inline wp14:editId="03549425" wp14:anchorId="561A5064">
                  <wp:extent cx="171450" cy="171450"/>
                  <wp:effectExtent l="0" t="0" r="0" b="0"/>
                  <wp:docPr id="147822208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c0dd787ba354a8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01A3C94F" w14:textId="45EFD12E">
            <w:pPr>
              <w:pStyle w:val="Prrafodelista"/>
              <w:numPr>
                <w:ilvl w:val="0"/>
                <w:numId w:val="99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Creación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 muro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físico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las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movilidades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la escuela </w:t>
            </w:r>
            <w:r>
              <w:drawing>
                <wp:inline wp14:editId="3C93E0A7" wp14:anchorId="7ACE5220">
                  <wp:extent cx="171450" cy="171450"/>
                  <wp:effectExtent l="0" t="0" r="0" b="0"/>
                  <wp:docPr id="71902630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2227ed1c40641fb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0559D9A2" w14:textId="331382D7">
            <w:pPr>
              <w:pStyle w:val="Prrafodelista"/>
              <w:numPr>
                <w:ilvl w:val="0"/>
                <w:numId w:val="99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Trabajo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sensibilización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descrito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el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objetivo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1 </w:t>
            </w:r>
            <w:r>
              <w:drawing>
                <wp:inline wp14:editId="506CFDFA" wp14:anchorId="6B117BDE">
                  <wp:extent cx="171450" cy="171450"/>
                  <wp:effectExtent l="0" t="0" r="0" b="0"/>
                  <wp:docPr id="1435670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d027566bd9549b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6144E2FB" w14:textId="028BDD28">
            <w:pPr>
              <w:pStyle w:val="Prrafodelista"/>
              <w:numPr>
                <w:ilvl w:val="0"/>
                <w:numId w:val="99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Creación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las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tutorías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espacio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intercambio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experiencias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entre alumnos. </w:t>
            </w:r>
            <w:r>
              <w:drawing>
                <wp:inline wp14:editId="48AD7A5C" wp14:anchorId="2DCAD0D9">
                  <wp:extent cx="171450" cy="171450"/>
                  <wp:effectExtent l="0" t="0" r="0" b="0"/>
                  <wp:docPr id="101257826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28ff266b7ae4b8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1B23E62D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6146B87D" w14:textId="72A51DD8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7672" w:type="dxa"/>
            <w:tcMar/>
          </w:tcPr>
          <w:p w:rsidR="56178FB6" w:rsidP="56178FB6" w:rsidRDefault="56178FB6" w14:paraId="202C5AD9" w14:textId="731BF411">
            <w:pPr>
              <w:pStyle w:val="Prrafodelista"/>
              <w:keepNext w:val="0"/>
              <w:widowControl w:val="0"/>
              <w:numPr>
                <w:ilvl w:val="0"/>
                <w:numId w:val="106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Movilidades descritas en el PLAN DE MOVILIDADES </w:t>
            </w:r>
            <w:r>
              <w:drawing>
                <wp:inline wp14:editId="281029C9" wp14:anchorId="507D5745">
                  <wp:extent cx="171450" cy="171450"/>
                  <wp:effectExtent l="0" t="0" r="0" b="0"/>
                  <wp:docPr id="91940521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e1be0d567b74df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1BE97487" w14:textId="6722B56F">
            <w:pPr>
              <w:pStyle w:val="Prrafodelista"/>
              <w:keepNext w:val="0"/>
              <w:widowControl w:val="0"/>
              <w:numPr>
                <w:ilvl w:val="0"/>
                <w:numId w:val="106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muro físico de las movilidades en la escuela </w:t>
            </w:r>
            <w:r>
              <w:drawing>
                <wp:inline wp14:editId="3116BF69" wp14:anchorId="5C45F481">
                  <wp:extent cx="171450" cy="171450"/>
                  <wp:effectExtent l="0" t="0" r="0" b="0"/>
                  <wp:docPr id="17806777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e6c734ff35049d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33F8DCB1" w14:textId="3884D2E6">
            <w:pPr>
              <w:pStyle w:val="Prrafodelista"/>
              <w:keepNext w:val="0"/>
              <w:widowControl w:val="0"/>
              <w:numPr>
                <w:ilvl w:val="0"/>
                <w:numId w:val="106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Trabajo de sensibilización descrito en el objetivo 1 </w:t>
            </w:r>
            <w:r>
              <w:drawing>
                <wp:inline wp14:editId="529E5DF9" wp14:anchorId="5094862D">
                  <wp:extent cx="171450" cy="171450"/>
                  <wp:effectExtent l="0" t="0" r="0" b="0"/>
                  <wp:docPr id="193458235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2b3ee803ab2417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3BEAB327" w14:textId="5E6DC966">
            <w:pPr>
              <w:pStyle w:val="Prrafodelista"/>
              <w:keepNext w:val="0"/>
              <w:widowControl w:val="0"/>
              <w:numPr>
                <w:ilvl w:val="0"/>
                <w:numId w:val="106"/>
              </w:numPr>
              <w:spacing w:line="276" w:lineRule="auto"/>
              <w:ind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 w:themeColor="text1" w:themeTint="FF" w:themeShade="FF"/>
                <w:sz w:val="24"/>
                <w:szCs w:val="24"/>
                <w:lang w:val="es-ES"/>
              </w:rPr>
            </w:pP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Espacio de intercambio de experiencias entre alumnos </w:t>
            </w:r>
            <w:r>
              <w:drawing>
                <wp:inline wp14:editId="7236BCCA" wp14:anchorId="198476F9">
                  <wp:extent cx="171450" cy="171450"/>
                  <wp:effectExtent l="0" t="0" r="0" b="0"/>
                  <wp:docPr id="95475717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2af79aa494e415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Los alumnos han presentado los proyectos a los alumnos de un año inferior a ellos.</w:t>
            </w:r>
          </w:p>
        </w:tc>
      </w:tr>
      <w:tr xmlns:wp14="http://schemas.microsoft.com/office/word/2010/wordml" w:rsidRPr="0024736B" w:rsidR="0024736B" w:rsidTr="0B53E264" w14:paraId="3849C963" wp14:textId="77777777">
        <w:tc>
          <w:tcPr>
            <w:tcW w:w="1413" w:type="dxa"/>
            <w:tcMar/>
          </w:tcPr>
          <w:p w:rsidRPr="0024736B" w:rsidR="0024736B" w:rsidP="6A2D6A8C" w:rsidRDefault="0024736B" w14:paraId="3CC7D2A4" wp14:textId="768A4EFD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</w:t>
            </w:r>
          </w:p>
        </w:tc>
        <w:tc>
          <w:tcPr>
            <w:tcW w:w="7672" w:type="dxa"/>
            <w:tcMar/>
          </w:tcPr>
          <w:p w:rsidRPr="0024736B" w:rsidR="0024736B" w:rsidP="6A2D6A8C" w:rsidRDefault="0024736B" w14:paraId="3F54FF0E" wp14:textId="6194EF9B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1"/>
              </w:numPr>
              <w:spacing w:line="276" w:lineRule="auto"/>
              <w:ind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Movilidades descritas en el PLAN DE MOVILIDADES </w:t>
            </w:r>
            <w:r>
              <w:drawing>
                <wp:inline xmlns:wp14="http://schemas.microsoft.com/office/word/2010/wordprocessingDrawing" wp14:editId="17A3E530" wp14:anchorId="27302ADC">
                  <wp:extent cx="179614" cy="179614"/>
                  <wp:effectExtent l="0" t="0" r="0" b="0"/>
                  <wp:docPr id="111769185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627f53d1e734a8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2E84F830" wp14:textId="20A410E1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1"/>
              </w:numPr>
              <w:spacing w:line="276" w:lineRule="auto"/>
              <w:ind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muro físico de las movilidades en la escuela </w:t>
            </w:r>
            <w:r>
              <w:drawing>
                <wp:inline xmlns:wp14="http://schemas.microsoft.com/office/word/2010/wordprocessingDrawing" wp14:editId="7BC07242" wp14:anchorId="159F24C0">
                  <wp:extent cx="179614" cy="179614"/>
                  <wp:effectExtent l="0" t="0" r="0" b="0"/>
                  <wp:docPr id="38732310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500a60b9c08409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357785D8" wp14:textId="151E7863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1"/>
              </w:numPr>
              <w:spacing w:line="276" w:lineRule="auto"/>
              <w:ind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Trabajo de sensibilización descrito en el objetivo 1 </w:t>
            </w:r>
            <w:r>
              <w:drawing>
                <wp:inline xmlns:wp14="http://schemas.microsoft.com/office/word/2010/wordprocessingDrawing" wp14:editId="683E1B50" wp14:anchorId="62D53591">
                  <wp:extent cx="179614" cy="179614"/>
                  <wp:effectExtent l="0" t="0" r="0" b="0"/>
                  <wp:docPr id="63726217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4ae70d8787f49f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2BB2C42F" w:rsidRDefault="0024736B" w14:paraId="4A180244" wp14:textId="71B4D1CC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1"/>
              </w:numPr>
              <w:spacing w:line="276" w:lineRule="auto"/>
              <w:ind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Espacio de intercambio de experiencias entre alumnos </w:t>
            </w:r>
            <w:r>
              <w:drawing>
                <wp:inline xmlns:wp14="http://schemas.microsoft.com/office/word/2010/wordprocessingDrawing" wp14:editId="7B437282" wp14:anchorId="2A78EF3B">
                  <wp:extent cx="179614" cy="179614"/>
                  <wp:effectExtent l="0" t="0" r="0" b="0"/>
                  <wp:docPr id="1263214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8d7d4e6408c4dc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Los alumnos han presentado los proyectos a los alumnos de un año inferior a ellos. </w:t>
            </w:r>
          </w:p>
          <w:p w:rsidRPr="0024736B" w:rsidR="0024736B" w:rsidP="2BB2C42F" w:rsidRDefault="0024736B" w14:paraId="1F369785" wp14:textId="4103FFA2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1"/>
              </w:numPr>
              <w:spacing w:line="276" w:lineRule="auto"/>
              <w:ind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2"/>
                <w:szCs w:val="22"/>
                <w:lang w:val="es-ES"/>
              </w:rPr>
            </w:pP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En todas las acogidas se ha llevado a cabo una cena con las familias acogedoras y los alumnos de la </w:t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escuela extranjera</w:t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 han presentado su ciudad y país. También se ha llevado a cabo la misma presentación en las tutorías de los alumnos del mismo nivel académico de los acogidos. </w:t>
            </w:r>
          </w:p>
        </w:tc>
      </w:tr>
    </w:tbl>
    <w:p xmlns:wp14="http://schemas.microsoft.com/office/word/2010/wordml" w:rsidRPr="0024736B" w:rsidR="0024736B" w:rsidP="6A2D6A8C" w:rsidRDefault="0024736B" w14:paraId="72A3D3EC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54962518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CRITERIOS DE EVALUACIÓN</w:t>
      </w:r>
    </w:p>
    <w:p w:rsidR="6185F938" w:rsidP="6A2D6A8C" w:rsidRDefault="6185F938" w14:paraId="149673D9" w14:textId="79538EEA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En estos indicadores solo se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contemplan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las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cifras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de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alumnos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en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movilidad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a través de la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acreditación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, no se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tienen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en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cuenta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otras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movilidades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de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proyectos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vigentes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KA2 u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viajes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no 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>subvencionados</w:t>
      </w:r>
      <w:r w:rsidRPr="6A2D6A8C" w:rsidR="6A2D6A8C">
        <w:rPr>
          <w:rFonts w:ascii="Calibri" w:hAnsi="Calibri" w:cs="Calibri" w:asciiTheme="majorAscii" w:hAnsiTheme="majorAscii" w:cstheme="majorAscii"/>
          <w:b w:val="0"/>
          <w:bCs w:val="0"/>
          <w:noProof w:val="0"/>
          <w:sz w:val="24"/>
          <w:szCs w:val="24"/>
          <w:lang w:val="es-ES"/>
        </w:rPr>
        <w:t xml:space="preserve"> por la UE. </w:t>
      </w:r>
    </w:p>
    <w:p w:rsidR="7247DCBA" w:rsidP="6A2D6A8C" w:rsidRDefault="7247DCBA" w14:paraId="6FF0B6BB" w14:textId="70D2A305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tbl>
      <w:tblPr>
        <w:tblStyle w:val="Tablaconcuadrcula"/>
        <w:tblW w:w="9016" w:type="dxa"/>
        <w:tblLayout w:type="fixed"/>
        <w:tblLook w:val="06A0" w:firstRow="1" w:lastRow="0" w:firstColumn="1" w:lastColumn="0" w:noHBand="1" w:noVBand="1"/>
      </w:tblPr>
      <w:tblGrid>
        <w:gridCol w:w="3900"/>
        <w:gridCol w:w="1330"/>
        <w:gridCol w:w="1282"/>
        <w:gridCol w:w="1277"/>
        <w:gridCol w:w="1227"/>
      </w:tblGrid>
      <w:tr xmlns:wp14="http://schemas.microsoft.com/office/word/2010/wordml" w:rsidR="6185F938" w:rsidTr="2BB2C42F" w14:paraId="15A85E51" wp14:textId="77777777">
        <w:trPr>
          <w:trHeight w:val="300"/>
        </w:trPr>
        <w:tc>
          <w:tcPr>
            <w:tcW w:w="3900" w:type="dxa"/>
            <w:tcMar/>
          </w:tcPr>
          <w:p w:rsidR="6185F938" w:rsidP="6A2D6A8C" w:rsidRDefault="6185F938" w14:paraId="19009CB1" w14:textId="1ECCE345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INDICADOR</w:t>
            </w:r>
          </w:p>
        </w:tc>
        <w:tc>
          <w:tcPr>
            <w:tcW w:w="1330" w:type="dxa"/>
            <w:tcMar/>
          </w:tcPr>
          <w:p w:rsidR="6185F938" w:rsidP="6A2D6A8C" w:rsidRDefault="6185F938" w14:paraId="2650BE8D" w14:textId="1C5C798F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1282" w:type="dxa"/>
            <w:tcMar/>
          </w:tcPr>
          <w:p w:rsidR="6185F938" w:rsidP="6A2D6A8C" w:rsidRDefault="6185F938" w14:paraId="1DA9CEB6" w14:textId="61AFC05C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1277" w:type="dxa"/>
            <w:tcMar/>
          </w:tcPr>
          <w:p w:rsidR="4F8FED12" w:rsidP="6A2D6A8C" w:rsidRDefault="4F8FED12" w14:paraId="69C99073" w14:textId="6D37527E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1227" w:type="dxa"/>
            <w:tcMar/>
          </w:tcPr>
          <w:p w:rsidR="4F70283B" w:rsidP="4F70283B" w:rsidRDefault="4F70283B" w14:paraId="01355187" w14:textId="18689D53">
            <w:pPr>
              <w:pStyle w:val="Normal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 (hasta el 02/04)</w:t>
            </w:r>
          </w:p>
        </w:tc>
      </w:tr>
      <w:tr xmlns:wp14="http://schemas.microsoft.com/office/word/2010/wordml" w:rsidR="6185F938" w:rsidTr="2BB2C42F" w14:paraId="08DD534D" wp14:textId="77777777">
        <w:trPr>
          <w:trHeight w:val="300"/>
        </w:trPr>
        <w:tc>
          <w:tcPr>
            <w:tcW w:w="3900" w:type="dxa"/>
            <w:tcMar/>
          </w:tcPr>
          <w:p w:rsidR="6185F938" w:rsidP="6A2D6A8C" w:rsidRDefault="6185F938" w14:paraId="48D5E137" w14:textId="5FECEF3C">
            <w:pPr>
              <w:pStyle w:val="Normal"/>
              <w:keepNext w:val="0"/>
              <w:pageBreakBefore w:val="0"/>
              <w:widowControl w:val="0"/>
              <w:spacing w:before="0" w:beforeAutospacing="off" w:after="0" w:afterAutospacing="off" w:line="276" w:lineRule="auto"/>
              <w:ind w:left="0" w:right="0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viajan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227EFCCC" w14:textId="1989ADA4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85</w:t>
            </w:r>
          </w:p>
        </w:tc>
        <w:tc>
          <w:tcPr>
            <w:tcW w:w="1282" w:type="dxa"/>
            <w:tcMar/>
            <w:vAlign w:val="center"/>
          </w:tcPr>
          <w:p w:rsidR="6185F938" w:rsidP="6A2D6A8C" w:rsidRDefault="6185F938" w14:paraId="563483DA" w14:textId="77949F5E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90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2494A3F7" w14:textId="07940C6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113</w:t>
            </w:r>
          </w:p>
        </w:tc>
        <w:tc>
          <w:tcPr>
            <w:tcW w:w="1227" w:type="dxa"/>
            <w:tcMar/>
            <w:vAlign w:val="center"/>
          </w:tcPr>
          <w:p w:rsidR="4F70283B" w:rsidP="4F70283B" w:rsidRDefault="4F70283B" w14:paraId="57760F20" w14:textId="6EA75693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</w:p>
        </w:tc>
      </w:tr>
      <w:tr xmlns:wp14="http://schemas.microsoft.com/office/word/2010/wordml" w:rsidR="6185F938" w:rsidTr="2BB2C42F" w14:paraId="5B790470" wp14:textId="77777777">
        <w:trPr>
          <w:trHeight w:val="300"/>
        </w:trPr>
        <w:tc>
          <w:tcPr>
            <w:tcW w:w="3900" w:type="dxa"/>
            <w:tcMar/>
          </w:tcPr>
          <w:p w:rsidR="6185F938" w:rsidP="6A2D6A8C" w:rsidRDefault="6185F938" w14:paraId="2FA7A842" w14:textId="0F801212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acogen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 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16808B43" w14:textId="65B31F1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78</w:t>
            </w:r>
          </w:p>
        </w:tc>
        <w:tc>
          <w:tcPr>
            <w:tcW w:w="1282" w:type="dxa"/>
            <w:tcMar/>
            <w:vAlign w:val="center"/>
          </w:tcPr>
          <w:p w:rsidR="6185F938" w:rsidP="6A2D6A8C" w:rsidRDefault="6185F938" w14:paraId="178B06B5" w14:textId="1F6B318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101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606F038D" w14:textId="3EED71E7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139</w:t>
            </w:r>
          </w:p>
        </w:tc>
        <w:tc>
          <w:tcPr>
            <w:tcW w:w="1227" w:type="dxa"/>
            <w:tcMar/>
            <w:vAlign w:val="center"/>
          </w:tcPr>
          <w:p w:rsidR="4F70283B" w:rsidP="4F70283B" w:rsidRDefault="4F70283B" w14:paraId="50F85B0C" w14:textId="767EC53D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</w:p>
        </w:tc>
      </w:tr>
      <w:tr xmlns:wp14="http://schemas.microsoft.com/office/word/2010/wordml" w:rsidR="6185F938" w:rsidTr="2BB2C42F" w14:paraId="60FADFB2" wp14:textId="77777777">
        <w:trPr>
          <w:trHeight w:val="300"/>
        </w:trPr>
        <w:tc>
          <w:tcPr>
            <w:tcW w:w="3900" w:type="dxa"/>
            <w:tcMar/>
          </w:tcPr>
          <w:p w:rsidR="6185F938" w:rsidP="6A2D6A8C" w:rsidRDefault="6185F938" w14:paraId="0FF0F418" w14:textId="712BC3B0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familias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asiste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a las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reuniones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informativas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51E588BC" w14:textId="6300A23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85% de las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convocadas</w:t>
            </w:r>
          </w:p>
        </w:tc>
        <w:tc>
          <w:tcPr>
            <w:tcW w:w="1282" w:type="dxa"/>
            <w:tcMar/>
            <w:vAlign w:val="center"/>
          </w:tcPr>
          <w:p w:rsidR="6185F938" w:rsidP="6A2D6A8C" w:rsidRDefault="6185F938" w14:paraId="22C00F29" w14:textId="1BCB673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87% 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33095DAF" w14:textId="7D423B4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95% </w:t>
            </w:r>
          </w:p>
        </w:tc>
        <w:tc>
          <w:tcPr>
            <w:tcW w:w="1227" w:type="dxa"/>
            <w:tcMar/>
            <w:vAlign w:val="center"/>
          </w:tcPr>
          <w:p w:rsidR="4F70283B" w:rsidP="4F70283B" w:rsidRDefault="4F70283B" w14:paraId="4534A9A3" w14:textId="565AF0CE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4F70283B" w:rsidR="4F70283B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85%</w:t>
            </w:r>
          </w:p>
        </w:tc>
      </w:tr>
      <w:tr xmlns:wp14="http://schemas.microsoft.com/office/word/2010/wordml" w:rsidR="6185F938" w:rsidTr="2BB2C42F" w14:paraId="3792752C" wp14:textId="77777777">
        <w:trPr>
          <w:trHeight w:val="300"/>
        </w:trPr>
        <w:tc>
          <w:tcPr>
            <w:tcW w:w="3900" w:type="dxa"/>
            <w:tcMar/>
          </w:tcPr>
          <w:p w:rsidR="6185F938" w:rsidP="6A2D6A8C" w:rsidRDefault="6185F938" w14:paraId="16A3148A" w14:textId="1D21A6D9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viajar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o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acoger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5619F96D" w14:textId="68B2E9F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107</w:t>
            </w:r>
          </w:p>
        </w:tc>
        <w:tc>
          <w:tcPr>
            <w:tcW w:w="1282" w:type="dxa"/>
            <w:tcMar/>
            <w:vAlign w:val="center"/>
          </w:tcPr>
          <w:p w:rsidR="6185F938" w:rsidP="6A2D6A8C" w:rsidRDefault="6185F938" w14:paraId="52B5A5F5" w14:textId="52E4BF3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168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6AE024B8" w14:textId="58B1F73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176</w:t>
            </w:r>
          </w:p>
        </w:tc>
        <w:tc>
          <w:tcPr>
            <w:tcW w:w="1227" w:type="dxa"/>
            <w:tcMar/>
            <w:vAlign w:val="center"/>
          </w:tcPr>
          <w:p w:rsidR="4F70283B" w:rsidP="4F70283B" w:rsidRDefault="4F70283B" w14:paraId="7CADA69E" w14:textId="450C39D7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1A5CADED" w:rsidR="1A5CADED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132</w:t>
            </w:r>
          </w:p>
        </w:tc>
      </w:tr>
      <w:tr w:rsidR="7247DCBA" w:rsidTr="2BB2C42F" w14:paraId="430FE7B4">
        <w:trPr>
          <w:trHeight w:val="300"/>
        </w:trPr>
        <w:tc>
          <w:tcPr>
            <w:tcW w:w="3900" w:type="dxa"/>
            <w:tcMar/>
          </w:tcPr>
          <w:p w:rsidR="7247DCBA" w:rsidP="6A2D6A8C" w:rsidRDefault="7247DCBA" w14:paraId="01FC06C4" w14:textId="44045561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viajan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4998D7D7" w14:textId="1A7F751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17</w:t>
            </w:r>
          </w:p>
        </w:tc>
        <w:tc>
          <w:tcPr>
            <w:tcW w:w="1282" w:type="dxa"/>
            <w:tcMar/>
            <w:vAlign w:val="center"/>
          </w:tcPr>
          <w:p w:rsidR="7247DCBA" w:rsidP="6A2D6A8C" w:rsidRDefault="7247DCBA" w14:paraId="34BA2C2F" w14:textId="2442F66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19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2B0B15ED" w14:textId="777EA571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21</w:t>
            </w:r>
          </w:p>
        </w:tc>
        <w:tc>
          <w:tcPr>
            <w:tcW w:w="1227" w:type="dxa"/>
            <w:tcMar/>
            <w:vAlign w:val="center"/>
          </w:tcPr>
          <w:p w:rsidR="4F70283B" w:rsidP="4F70283B" w:rsidRDefault="4F70283B" w14:paraId="6E8A9242" w14:textId="3A0EA656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1A5CADED" w:rsidR="1A5CADED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18</w:t>
            </w:r>
          </w:p>
        </w:tc>
      </w:tr>
      <w:tr w:rsidR="7247DCBA" w:rsidTr="2BB2C42F" w14:paraId="501413E3">
        <w:trPr>
          <w:trHeight w:val="300"/>
        </w:trPr>
        <w:tc>
          <w:tcPr>
            <w:tcW w:w="3900" w:type="dxa"/>
            <w:tcMar/>
          </w:tcPr>
          <w:p w:rsidR="7247DCBA" w:rsidP="6A2D6A8C" w:rsidRDefault="7247DCBA" w14:paraId="2834A764" w14:textId="59C8164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solicitan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viajar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109D89AD" w14:textId="2B5A508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15</w:t>
            </w:r>
          </w:p>
        </w:tc>
        <w:tc>
          <w:tcPr>
            <w:tcW w:w="1282" w:type="dxa"/>
            <w:tcMar/>
            <w:vAlign w:val="center"/>
          </w:tcPr>
          <w:p w:rsidR="7247DCBA" w:rsidP="6A2D6A8C" w:rsidRDefault="7247DCBA" w14:paraId="3B67F5C0" w14:textId="28584DE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21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5E3C0086" w14:textId="64AC39E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24</w:t>
            </w:r>
          </w:p>
        </w:tc>
        <w:tc>
          <w:tcPr>
            <w:tcW w:w="1227" w:type="dxa"/>
            <w:tcMar/>
            <w:vAlign w:val="center"/>
          </w:tcPr>
          <w:p w:rsidR="4F70283B" w:rsidP="4F70283B" w:rsidRDefault="4F70283B" w14:paraId="2EC2D5ED" w14:textId="7CC3F79F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1A5CADED" w:rsidR="1A5CADED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23</w:t>
            </w:r>
          </w:p>
        </w:tc>
      </w:tr>
      <w:tr w:rsidR="7247DCBA" w:rsidTr="2BB2C42F" w14:paraId="5D94EC8D">
        <w:trPr>
          <w:trHeight w:val="300"/>
        </w:trPr>
        <w:tc>
          <w:tcPr>
            <w:tcW w:w="3900" w:type="dxa"/>
            <w:tcMar/>
          </w:tcPr>
          <w:p w:rsidR="7247DCBA" w:rsidP="6A2D6A8C" w:rsidRDefault="7247DCBA" w14:paraId="7950AA84" w14:textId="09F27DF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países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a los que se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viaja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331DD3DE" w14:textId="0E36EF4D">
            <w:pPr>
              <w:pStyle w:val="Normal"/>
              <w:keepNext w:val="0"/>
              <w:pageBreakBefore w:val="0"/>
              <w:widowControl w:val="0"/>
              <w:bidi w:val="0"/>
              <w:spacing w:before="0" w:beforeAutospacing="off" w:after="0" w:afterAutospacing="off" w:line="276" w:lineRule="auto"/>
              <w:ind w:left="0" w:right="0"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3</w:t>
            </w:r>
          </w:p>
        </w:tc>
        <w:tc>
          <w:tcPr>
            <w:tcW w:w="1282" w:type="dxa"/>
            <w:tcMar/>
            <w:vAlign w:val="center"/>
          </w:tcPr>
          <w:p w:rsidR="7247DCBA" w:rsidP="6A2D6A8C" w:rsidRDefault="7247DCBA" w14:paraId="5471EFFE" w14:textId="0AB431F9">
            <w:pPr>
              <w:pStyle w:val="Normal"/>
              <w:keepNext w:val="0"/>
              <w:pageBreakBefore w:val="0"/>
              <w:widowControl w:val="0"/>
              <w:bidi w:val="0"/>
              <w:spacing w:before="0" w:beforeAutospacing="off" w:after="0" w:afterAutospacing="off" w:line="276" w:lineRule="auto"/>
              <w:ind w:left="0" w:right="0"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17189D99" w14:textId="31D3CF65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</w:t>
            </w:r>
          </w:p>
        </w:tc>
        <w:tc>
          <w:tcPr>
            <w:tcW w:w="1227" w:type="dxa"/>
            <w:tcMar/>
            <w:vAlign w:val="center"/>
          </w:tcPr>
          <w:p w:rsidR="4F70283B" w:rsidP="4F70283B" w:rsidRDefault="4F70283B" w14:paraId="14801CB3" w14:textId="36D69391">
            <w:pPr>
              <w:pStyle w:val="Normal"/>
              <w:spacing w:line="276" w:lineRule="auto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1A5CADED" w:rsidR="1A5CADED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</w:t>
            </w:r>
          </w:p>
        </w:tc>
      </w:tr>
      <w:tr w:rsidR="7247DCBA" w:rsidTr="2BB2C42F" w14:paraId="0C6AD91D">
        <w:trPr>
          <w:trHeight w:val="300"/>
        </w:trPr>
        <w:tc>
          <w:tcPr>
            <w:tcW w:w="3900" w:type="dxa"/>
            <w:tcMar/>
          </w:tcPr>
          <w:p w:rsidR="7247DCBA" w:rsidP="6A2D6A8C" w:rsidRDefault="7247DCBA" w14:paraId="724CF73B" w14:textId="4C8D412A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se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acogen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314C3EC1" w14:textId="466ED98A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78 + 3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grupos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de un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día</w:t>
            </w:r>
          </w:p>
        </w:tc>
        <w:tc>
          <w:tcPr>
            <w:tcW w:w="1282" w:type="dxa"/>
            <w:tcMar/>
            <w:vAlign w:val="center"/>
          </w:tcPr>
          <w:p w:rsidR="7247DCBA" w:rsidP="6A2D6A8C" w:rsidRDefault="7247DCBA" w14:paraId="71B0398F" w14:textId="7D6C4B0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5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grupos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una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semana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+ 1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grupo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de un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día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1480AB8E" w14:textId="23BB542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16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grupos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una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semana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+1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grupo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de un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día</w:t>
            </w:r>
          </w:p>
        </w:tc>
        <w:tc>
          <w:tcPr>
            <w:tcW w:w="1227" w:type="dxa"/>
            <w:tcMar/>
            <w:vAlign w:val="center"/>
          </w:tcPr>
          <w:p w:rsidR="4F70283B" w:rsidP="2BB2C42F" w:rsidRDefault="4F70283B" w14:paraId="2BE26B7E" w14:textId="35FBF5EA">
            <w:pPr>
              <w:pStyle w:val="Normal"/>
              <w:pageBreakBefore w:val="0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 grupos una semana</w:t>
            </w:r>
          </w:p>
        </w:tc>
      </w:tr>
      <w:tr w:rsidR="7247DCBA" w:rsidTr="2BB2C42F" w14:paraId="12FB4163">
        <w:trPr>
          <w:trHeight w:val="300"/>
        </w:trPr>
        <w:tc>
          <w:tcPr>
            <w:tcW w:w="3900" w:type="dxa"/>
            <w:tcMar/>
          </w:tcPr>
          <w:p w:rsidR="7247DCBA" w:rsidP="6A2D6A8C" w:rsidRDefault="7247DCBA" w14:paraId="607CCC7E" w14:textId="72054C5D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países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a los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cuales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pertenecen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los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acogida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7505B42E" w14:textId="1AE37966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3</w:t>
            </w:r>
          </w:p>
        </w:tc>
        <w:tc>
          <w:tcPr>
            <w:tcW w:w="1282" w:type="dxa"/>
            <w:tcMar/>
            <w:vAlign w:val="center"/>
          </w:tcPr>
          <w:p w:rsidR="7247DCBA" w:rsidP="6A2D6A8C" w:rsidRDefault="7247DCBA" w14:paraId="43CFC1D6" w14:textId="1931A89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642D224D" w14:textId="329FF64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</w:t>
            </w:r>
          </w:p>
        </w:tc>
        <w:tc>
          <w:tcPr>
            <w:tcW w:w="1227" w:type="dxa"/>
            <w:tcMar/>
            <w:vAlign w:val="center"/>
          </w:tcPr>
          <w:p w:rsidR="4F70283B" w:rsidP="4F70283B" w:rsidRDefault="4F70283B" w14:paraId="35ADE068" w14:textId="6A7BBDCD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</w:t>
            </w:r>
          </w:p>
        </w:tc>
      </w:tr>
      <w:tr w:rsidR="7247DCBA" w:rsidTr="2BB2C42F" w14:paraId="4FD7CD53">
        <w:trPr>
          <w:trHeight w:val="300"/>
        </w:trPr>
        <w:tc>
          <w:tcPr>
            <w:tcW w:w="3900" w:type="dxa"/>
            <w:tcMar/>
          </w:tcPr>
          <w:p w:rsidR="7247DCBA" w:rsidP="6A2D6A8C" w:rsidRDefault="7247DCBA" w14:paraId="3F3CE72E" w14:textId="580F3EC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alumnos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menos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oportunidades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participan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en las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movilidades</w:t>
            </w:r>
          </w:p>
        </w:tc>
        <w:tc>
          <w:tcPr>
            <w:tcW w:w="1330" w:type="dxa"/>
            <w:tcMar/>
            <w:vAlign w:val="center"/>
          </w:tcPr>
          <w:p w:rsidR="282938A6" w:rsidP="6A2D6A8C" w:rsidRDefault="282938A6" w14:paraId="3804EE0E" w14:textId="1544E6D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28</w:t>
            </w:r>
          </w:p>
        </w:tc>
        <w:tc>
          <w:tcPr>
            <w:tcW w:w="1282" w:type="dxa"/>
            <w:tcMar/>
            <w:vAlign w:val="center"/>
          </w:tcPr>
          <w:p w:rsidR="7247DCBA" w:rsidP="6A2D6A8C" w:rsidRDefault="7247DCBA" w14:paraId="77338E4A" w14:textId="06ABEA01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17</w:t>
            </w:r>
          </w:p>
        </w:tc>
        <w:tc>
          <w:tcPr>
            <w:tcW w:w="1277" w:type="dxa"/>
            <w:tcMar/>
            <w:vAlign w:val="center"/>
          </w:tcPr>
          <w:p w:rsidR="4F8FED12" w:rsidP="6A2D6A8C" w:rsidRDefault="4F8FED12" w14:paraId="0F6863C8" w14:textId="788E140A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17</w:t>
            </w:r>
          </w:p>
        </w:tc>
        <w:tc>
          <w:tcPr>
            <w:tcW w:w="1227" w:type="dxa"/>
            <w:tcMar/>
            <w:vAlign w:val="center"/>
          </w:tcPr>
          <w:p w:rsidR="4F70283B" w:rsidP="4F70283B" w:rsidRDefault="4F70283B" w14:paraId="58356E28" w14:textId="293CC6A2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28</w:t>
            </w:r>
          </w:p>
        </w:tc>
      </w:tr>
    </w:tbl>
    <w:p w:rsidR="6185F938" w:rsidP="6A2D6A8C" w:rsidRDefault="6185F938" w14:paraId="029C74E8" w14:textId="206ECCF7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p w:rsidR="7247DCBA" w:rsidP="6A2D6A8C" w:rsidRDefault="7247DCBA" w14:paraId="494AD05C" w14:textId="142CB5D6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p w:rsidR="6A2D6A8C" w:rsidRDefault="6A2D6A8C" w14:paraId="73CAEFFD" w14:textId="107C26B4">
      <w:r>
        <w:br w:type="page"/>
      </w:r>
    </w:p>
    <w:p xmlns:wp14="http://schemas.microsoft.com/office/word/2010/wordml" w:rsidRPr="0024736B" w:rsidR="0024736B" w:rsidP="6A2D6A8C" w:rsidRDefault="0024736B" w14:paraId="1733B454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OBJETIVO 5: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mejora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digitalización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en las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aulas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.</w:t>
      </w:r>
    </w:p>
    <w:p w:rsidR="7247DCBA" w:rsidP="6A2D6A8C" w:rsidRDefault="7247DCBA" w14:paraId="52D643A0" w14:textId="63D30086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tbl>
      <w:tblPr>
        <w:tblStyle w:val="Tablaconcuadrcula"/>
        <w:tblW w:w="9068" w:type="dxa"/>
        <w:tblLook w:val="04A0" w:firstRow="1" w:lastRow="0" w:firstColumn="1" w:lastColumn="0" w:noHBand="0" w:noVBand="1"/>
      </w:tblPr>
      <w:tblGrid>
        <w:gridCol w:w="1413"/>
        <w:gridCol w:w="7655"/>
      </w:tblGrid>
      <w:tr xmlns:wp14="http://schemas.microsoft.com/office/word/2010/wordml" w:rsidRPr="0024736B" w:rsidR="0024736B" w:rsidTr="0B53E264" w14:paraId="11256243" wp14:textId="77777777">
        <w:tc>
          <w:tcPr>
            <w:tcW w:w="1413" w:type="dxa"/>
            <w:tcMar/>
          </w:tcPr>
          <w:p w:rsidRPr="0024736B" w:rsidR="0024736B" w:rsidP="6A2D6A8C" w:rsidRDefault="0024736B" w14:paraId="76A98029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CURSO</w:t>
            </w:r>
          </w:p>
        </w:tc>
        <w:tc>
          <w:tcPr>
            <w:tcW w:w="7655" w:type="dxa"/>
            <w:tcMar/>
          </w:tcPr>
          <w:p w:rsidRPr="0024736B" w:rsidR="0024736B" w:rsidP="6A2D6A8C" w:rsidRDefault="0024736B" w14:paraId="67EDEF74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MEDIDAS DE IMPLEMENTACIÓN</w:t>
            </w:r>
          </w:p>
        </w:tc>
      </w:tr>
      <w:tr w:rsidR="56178FB6" w:rsidTr="0B53E264" w14:paraId="11ABF12A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73F8C6AD" w14:textId="007AAC16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7655" w:type="dxa"/>
            <w:tcMar/>
          </w:tcPr>
          <w:p w:rsidR="56178FB6" w:rsidP="0B53E264" w:rsidRDefault="56178FB6" w14:paraId="23B66FE3" w14:textId="1308645C">
            <w:pPr>
              <w:pStyle w:val="Prrafodelista"/>
              <w:numPr>
                <w:ilvl w:val="0"/>
                <w:numId w:val="94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Participación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virtuales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transnacionales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: uso de la plataforma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eTwinning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, editor de vídeos y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edición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documentos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compartidos. </w:t>
            </w:r>
            <w:r>
              <w:drawing>
                <wp:inline wp14:editId="3D34C890" wp14:anchorId="6EF05028">
                  <wp:extent cx="171450" cy="171450"/>
                  <wp:effectExtent l="0" t="0" r="0" b="0"/>
                  <wp:docPr id="150980326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e2ba28c94ef485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1F58B79B" w14:textId="37FF657A">
            <w:pPr>
              <w:pStyle w:val="Prrafodelista"/>
              <w:numPr>
                <w:ilvl w:val="0"/>
                <w:numId w:val="94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Uso de las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sociales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un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transnacional para la difusión. </w:t>
            </w:r>
            <w:r>
              <w:drawing>
                <wp:inline wp14:editId="27622BC3" wp14:anchorId="6F7A7C02">
                  <wp:extent cx="171450" cy="171450"/>
                  <wp:effectExtent l="0" t="0" r="0" b="0"/>
                  <wp:docPr id="29580086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1a978c188c142e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52532749" w14:textId="4AF9E8DF">
            <w:pPr>
              <w:pStyle w:val="Prrafodelista"/>
              <w:numPr>
                <w:ilvl w:val="0"/>
                <w:numId w:val="94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Establecimiento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reunión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anual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profesorado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para que los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implicados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puedan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transferir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su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conocimiento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al resto del claustro. </w:t>
            </w:r>
            <w:r>
              <w:drawing>
                <wp:inline wp14:editId="4FDF1988" wp14:anchorId="6E1578C0">
                  <wp:extent cx="171450" cy="171450"/>
                  <wp:effectExtent l="0" t="0" r="0" b="0"/>
                  <wp:docPr id="7129388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35f3f7345ab449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2E61AEF5" w14:textId="308F5D3B">
            <w:pPr>
              <w:pStyle w:val="Prrafodelista"/>
              <w:numPr>
                <w:ilvl w:val="0"/>
                <w:numId w:val="94"/>
              </w:numPr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Recogida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necesidades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formación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profesorado.</w:t>
            </w:r>
            <w:r>
              <w:drawing>
                <wp:inline wp14:editId="280D18FB" wp14:anchorId="59863764">
                  <wp:extent cx="171450" cy="171450"/>
                  <wp:effectExtent l="0" t="0" r="0" b="0"/>
                  <wp:docPr id="71600204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40e89b39f2d463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43AA1FAE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006C6571" w14:textId="3D6A7E28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7655" w:type="dxa"/>
            <w:tcMar/>
          </w:tcPr>
          <w:p w:rsidR="56178FB6" w:rsidP="0B53E264" w:rsidRDefault="56178FB6" w14:paraId="124D656B" w14:textId="04C59953">
            <w:pPr>
              <w:pStyle w:val="Prrafodelista"/>
              <w:numPr>
                <w:ilvl w:val="0"/>
                <w:numId w:val="98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Participación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virtuales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transnacionales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:  editor de vídeos y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edición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documentos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compartidos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+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padlet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,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google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questionnaire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google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calendar. </w:t>
            </w:r>
            <w:r>
              <w:drawing>
                <wp:inline wp14:editId="74379CA0" wp14:anchorId="46538E61">
                  <wp:extent cx="171450" cy="171450"/>
                  <wp:effectExtent l="0" t="0" r="0" b="0"/>
                  <wp:docPr id="117843341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d2d18b791904c6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21F6FF68" w14:textId="486E34F4">
            <w:pPr>
              <w:pStyle w:val="Prrafodelista"/>
              <w:numPr>
                <w:ilvl w:val="0"/>
                <w:numId w:val="98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Uso de las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redes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sociales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un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transnacional como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parte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del proyecto. </w:t>
            </w:r>
            <w:r>
              <w:drawing>
                <wp:inline wp14:editId="6EE0A43E" wp14:anchorId="15A00D0C">
                  <wp:extent cx="171450" cy="171450"/>
                  <wp:effectExtent l="0" t="0" r="0" b="0"/>
                  <wp:docPr id="94033202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e3cab11367f440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37B004C2" w14:textId="5444B136">
            <w:pPr>
              <w:pStyle w:val="Prrafodelista"/>
              <w:numPr>
                <w:ilvl w:val="0"/>
                <w:numId w:val="98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Reunión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anual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profesorado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para que los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profesores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implicados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puedan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transferir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su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conocimiento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al resto del claustro. </w:t>
            </w:r>
            <w:r>
              <w:drawing>
                <wp:inline wp14:editId="10E8E410" wp14:anchorId="16AFCD2A">
                  <wp:extent cx="171450" cy="171450"/>
                  <wp:effectExtent l="0" t="0" r="0" b="0"/>
                  <wp:docPr id="186501573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f0a1cb9d472445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257ABAFE" w14:textId="0F933C77">
            <w:pPr>
              <w:pStyle w:val="Prrafodelista"/>
              <w:numPr>
                <w:ilvl w:val="0"/>
                <w:numId w:val="98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Oferta de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formación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al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profesorado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según</w:t>
            </w:r>
            <w:proofErr w:type="spellEnd"/>
            <w:r w:rsidRPr="0B53E264" w:rsidR="0B53E26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necesidades. </w:t>
            </w:r>
            <w:r>
              <w:drawing>
                <wp:inline wp14:editId="2CEC4EA0" wp14:anchorId="212050DE">
                  <wp:extent cx="171450" cy="171450"/>
                  <wp:effectExtent l="0" t="0" r="0" b="0"/>
                  <wp:docPr id="92578803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d72f03ef9da4f9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207EE3DD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49F7E1C7" w14:textId="21E652D7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7655" w:type="dxa"/>
            <w:tcMar/>
          </w:tcPr>
          <w:p w:rsidR="56178FB6" w:rsidP="56178FB6" w:rsidRDefault="56178FB6" w14:paraId="18E4AE81" w14:textId="24DED265">
            <w:pPr>
              <w:pStyle w:val="Prrafodelista"/>
              <w:keepNext w:val="0"/>
              <w:widowControl w:val="0"/>
              <w:numPr>
                <w:ilvl w:val="0"/>
                <w:numId w:val="107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Participación en proyectos virtuales transnacionales: uso de la plataforma eTwinning, editor de vídeos </w:t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(doblaje y subtitulación)</w:t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y edición de documentos compartidos + padlet, google questionnaire y google calendar </w:t>
            </w: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+ infografía, hoja de cálculo, googlemaps </w:t>
            </w:r>
            <w:r>
              <w:drawing>
                <wp:inline wp14:editId="2036F8D5" wp14:anchorId="6C7A7137">
                  <wp:extent cx="171450" cy="171450"/>
                  <wp:effectExtent l="0" t="0" r="0" b="0"/>
                  <wp:docPr id="75834517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30abadcc1f2404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5E8E8401" w14:textId="4F9142B4">
            <w:pPr>
              <w:pStyle w:val="Prrafodelista"/>
              <w:keepNext w:val="0"/>
              <w:widowControl w:val="0"/>
              <w:numPr>
                <w:ilvl w:val="0"/>
                <w:numId w:val="107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Uso de las redes sociales en un proyecto transnacional como parte del proyecto </w:t>
            </w:r>
            <w:r>
              <w:drawing>
                <wp:inline wp14:editId="7AAB4B1E" wp14:anchorId="1A279F7D">
                  <wp:extent cx="171450" cy="171450"/>
                  <wp:effectExtent l="0" t="0" r="0" b="0"/>
                  <wp:docPr id="34007659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7d16e0c0ae2461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</w:p>
          <w:p w:rsidR="56178FB6" w:rsidP="56178FB6" w:rsidRDefault="56178FB6" w14:paraId="39D4F928" w14:textId="4DCAB030">
            <w:pPr>
              <w:pStyle w:val="Prrafodelista"/>
              <w:keepNext w:val="0"/>
              <w:widowControl w:val="0"/>
              <w:numPr>
                <w:ilvl w:val="0"/>
                <w:numId w:val="107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Reunión anual de profesorado para que los profesores implicados puedan transferir su conocimiento al resto del claustro </w:t>
            </w:r>
            <w:r>
              <w:drawing>
                <wp:inline wp14:editId="2A6C39ED" wp14:anchorId="45E2FC93">
                  <wp:extent cx="171450" cy="171450"/>
                  <wp:effectExtent l="0" t="0" r="0" b="0"/>
                  <wp:docPr id="143316597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73a6ab88aa8489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19A23598" w14:textId="4C99A534">
            <w:pPr>
              <w:pStyle w:val="Prrafodelista"/>
              <w:keepNext w:val="0"/>
              <w:widowControl w:val="0"/>
              <w:numPr>
                <w:ilvl w:val="0"/>
                <w:numId w:val="107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código de netiquette propio para el centro </w:t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(todavía no se ha podido realizar adecuadamente puesto que les redes sociales son un mundo en constante innovación)</w:t>
            </w:r>
          </w:p>
          <w:p w:rsidR="56178FB6" w:rsidP="0B53E264" w:rsidRDefault="56178FB6" w14:paraId="51213A65" w14:textId="2697531A">
            <w:pPr>
              <w:pStyle w:val="Prrafodelista"/>
              <w:keepNext w:val="0"/>
              <w:widowControl w:val="0"/>
              <w:numPr>
                <w:ilvl w:val="0"/>
                <w:numId w:val="107"/>
              </w:numPr>
              <w:spacing w:line="276" w:lineRule="auto"/>
              <w:ind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Oferta de formación al profesorado según necesidades </w:t>
            </w:r>
            <w:r>
              <w:drawing>
                <wp:inline wp14:editId="6548F28D" wp14:anchorId="65FFAF24">
                  <wp:extent cx="171450" cy="171450"/>
                  <wp:effectExtent l="0" t="0" r="0" b="0"/>
                  <wp:docPr id="188385042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d1498e827f84bf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xmlns:wp14="http://schemas.microsoft.com/office/word/2010/wordml" w:rsidRPr="0024736B" w:rsidR="0024736B" w:rsidTr="0B53E264" w14:paraId="2B50A7A3" wp14:textId="77777777">
        <w:tc>
          <w:tcPr>
            <w:tcW w:w="1413" w:type="dxa"/>
            <w:tcMar/>
          </w:tcPr>
          <w:p w:rsidRPr="0024736B" w:rsidR="0024736B" w:rsidP="6A2D6A8C" w:rsidRDefault="0024736B" w14:paraId="4B4AD101" wp14:textId="49CA62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</w:t>
            </w:r>
          </w:p>
        </w:tc>
        <w:tc>
          <w:tcPr>
            <w:tcW w:w="7655" w:type="dxa"/>
            <w:tcMar/>
          </w:tcPr>
          <w:p w:rsidRPr="0024736B" w:rsidR="0024736B" w:rsidP="6A2D6A8C" w:rsidRDefault="0024736B" w14:paraId="40031338" wp14:textId="22490692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74"/>
              </w:numPr>
              <w:spacing w:line="276" w:lineRule="auto"/>
              <w:jc w:val="both"/>
              <w:rPr/>
            </w:pP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Participación en proyectos virtuales transnacionales: uso de la plataforma </w:t>
            </w:r>
            <w:proofErr w:type="spellStart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>eTwinning</w:t>
            </w:r>
            <w:proofErr w:type="spellEnd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, editor de vídeos y edición de documentos compartidos + </w:t>
            </w:r>
            <w:proofErr w:type="spellStart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>padlet</w:t>
            </w:r>
            <w:proofErr w:type="spellEnd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, </w:t>
            </w:r>
            <w:proofErr w:type="spellStart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>google</w:t>
            </w:r>
            <w:proofErr w:type="spellEnd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>questionnaire</w:t>
            </w:r>
            <w:proofErr w:type="spellEnd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y </w:t>
            </w:r>
            <w:proofErr w:type="spellStart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>google</w:t>
            </w:r>
            <w:proofErr w:type="spellEnd"/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calendar </w:t>
            </w:r>
            <w:r w:rsidRPr="2BB2C42F" w:rsidR="2BB2C42F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+ infografía, hoja de cálculo, </w:t>
            </w:r>
            <w:proofErr w:type="spellStart"/>
            <w:r w:rsidRPr="2BB2C42F" w:rsidR="2BB2C42F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>googlemaps</w:t>
            </w:r>
            <w:proofErr w:type="spellEnd"/>
            <w:r w:rsidRPr="2BB2C42F" w:rsidR="2BB2C42F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>
              <w:drawing>
                <wp:inline xmlns:wp14="http://schemas.microsoft.com/office/word/2010/wordprocessingDrawing" wp14:editId="72E356C7" wp14:anchorId="285F1D2C">
                  <wp:extent cx="179614" cy="179614"/>
                  <wp:effectExtent l="0" t="0" r="0" b="0"/>
                  <wp:docPr id="57940953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33a6aaa6c1341da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12C73C80" wp14:textId="6048F01D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74"/>
              </w:numPr>
              <w:spacing w:line="276" w:lineRule="auto"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Uso de las redes sociales en un proyecto transnacional como parte del proyecto </w:t>
            </w:r>
            <w:r>
              <w:drawing>
                <wp:inline xmlns:wp14="http://schemas.microsoft.com/office/word/2010/wordprocessingDrawing" wp14:editId="761E7DB4" wp14:anchorId="42DA7BA1">
                  <wp:extent cx="179614" cy="179614"/>
                  <wp:effectExtent l="0" t="0" r="0" b="0"/>
                  <wp:docPr id="75368396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badaf6fbcc54dbd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6A2D6A8C" w:rsidR="6A2D6A8C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</w:p>
          <w:p w:rsidRPr="0024736B" w:rsidR="0024736B" w:rsidP="2BB2C42F" w:rsidRDefault="0024736B" w14:paraId="4CF0EF52" wp14:textId="590CCE45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74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Reunión anual de profesorado para que los profesores implicados puedan transferir su conocimiento al resto del claustro </w:t>
            </w:r>
            <w:r>
              <w:drawing>
                <wp:inline xmlns:wp14="http://schemas.microsoft.com/office/word/2010/wordprocessingDrawing" wp14:editId="4E571510" wp14:anchorId="683A7208">
                  <wp:extent cx="179614" cy="179614"/>
                  <wp:effectExtent l="0" t="0" r="0" b="0"/>
                  <wp:docPr id="24233410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a8e0d125cf34e5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  <w:t>Se ha realizado una reunión trimestral.</w:t>
            </w:r>
          </w:p>
          <w:p w:rsidRPr="0024736B" w:rsidR="0024736B" w:rsidP="6A2D6A8C" w:rsidRDefault="0024736B" w14:paraId="041E5BD0" wp14:textId="7DB18846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74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código de </w:t>
            </w:r>
            <w:proofErr w:type="spellStart"/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>netiquette</w:t>
            </w:r>
            <w:proofErr w:type="spellEnd"/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propio para el centro </w:t>
            </w: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  <w:t>(todavía no se ha podido realizar adecuadamente puesto que les redes sociales son un mundo en constante innovación)</w:t>
            </w:r>
          </w:p>
          <w:p w:rsidRPr="0024736B" w:rsidR="0024736B" w:rsidP="2BB2C42F" w:rsidRDefault="0024736B" w14:paraId="1F85BB16" wp14:textId="63761242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74"/>
              </w:numPr>
              <w:spacing w:line="276" w:lineRule="auto"/>
              <w:jc w:val="both"/>
              <w:rPr>
                <w:color w:val="4F81BD" w:themeColor="accent1" w:themeTint="FF" w:themeShade="FF"/>
              </w:rPr>
            </w:pP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Oferta de formación al profesorado según necesidades </w:t>
            </w:r>
            <w:r>
              <w:drawing>
                <wp:inline xmlns:wp14="http://schemas.microsoft.com/office/word/2010/wordprocessingDrawing" wp14:editId="5091C9E8" wp14:anchorId="01A1A759">
                  <wp:extent cx="179614" cy="179614"/>
                  <wp:effectExtent l="0" t="0" r="0" b="0"/>
                  <wp:docPr id="16180036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f5694d3c28b479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</w:t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  <w:t xml:space="preserve">Este año se ha ofrecido también formación al personal administrativo del centro. </w:t>
            </w:r>
          </w:p>
        </w:tc>
      </w:tr>
    </w:tbl>
    <w:p w:rsidR="7247DCBA" w:rsidP="6A2D6A8C" w:rsidRDefault="7247DCBA" w14:paraId="45693214" w14:textId="5C80AE92">
      <w:pPr>
        <w:keepNext w:val="0"/>
        <w:pageBreakBefore w:val="0"/>
        <w:widowControl w:val="0"/>
        <w:spacing/>
        <w:contextualSpacing/>
        <w:rPr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0E27B00A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150A1954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CRITERIOS DE EVALUACIÓN</w:t>
      </w:r>
    </w:p>
    <w:p xmlns:wp14="http://schemas.microsoft.com/office/word/2010/wordml" w:rsidRPr="0024736B" w:rsidR="0024736B" w:rsidP="6A2D6A8C" w:rsidRDefault="0024736B" w14:paraId="2C08DFD2" wp14:textId="54557554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</w:p>
    <w:tbl>
      <w:tblPr>
        <w:tblStyle w:val="Tablaconcuadrcula"/>
        <w:tblW w:w="9016" w:type="dxa"/>
        <w:tblLook w:val="06A0" w:firstRow="1" w:lastRow="0" w:firstColumn="1" w:lastColumn="0" w:noHBand="1" w:noVBand="1"/>
      </w:tblPr>
      <w:tblGrid>
        <w:gridCol w:w="3824"/>
        <w:gridCol w:w="1207"/>
        <w:gridCol w:w="1306"/>
        <w:gridCol w:w="1231"/>
        <w:gridCol w:w="1448"/>
      </w:tblGrid>
      <w:tr w:rsidR="7247DCBA" w:rsidTr="2BB2C42F" w14:paraId="3C746529">
        <w:trPr>
          <w:trHeight w:val="300"/>
        </w:trPr>
        <w:tc>
          <w:tcPr>
            <w:tcW w:w="3824" w:type="dxa"/>
            <w:tcMar/>
          </w:tcPr>
          <w:p w:rsidR="7247DCBA" w:rsidP="6A2D6A8C" w:rsidRDefault="7247DCBA" w14:paraId="160AD427" w14:textId="1ECCE345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INDICADOR</w:t>
            </w:r>
          </w:p>
        </w:tc>
        <w:tc>
          <w:tcPr>
            <w:tcW w:w="1207" w:type="dxa"/>
            <w:tcMar/>
          </w:tcPr>
          <w:p w:rsidR="7247DCBA" w:rsidP="6A2D6A8C" w:rsidRDefault="7247DCBA" w14:paraId="0EA4EBA9" w14:textId="7ED16A6D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1306" w:type="dxa"/>
            <w:tcMar/>
          </w:tcPr>
          <w:p w:rsidR="7247DCBA" w:rsidP="6A2D6A8C" w:rsidRDefault="7247DCBA" w14:paraId="251197CE" w14:textId="4B785037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1231" w:type="dxa"/>
            <w:tcMar/>
          </w:tcPr>
          <w:p w:rsidR="4F8FED12" w:rsidP="6A2D6A8C" w:rsidRDefault="4F8FED12" w14:paraId="280B15F0" w14:textId="67B7BD89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1448" w:type="dxa"/>
            <w:tcMar/>
          </w:tcPr>
          <w:p w:rsidR="2BB2C42F" w:rsidP="2BB2C42F" w:rsidRDefault="2BB2C42F" w14:paraId="33858F84" w14:textId="486DCD30">
            <w:pPr>
              <w:pStyle w:val="Normal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 (hasta el 02/04)</w:t>
            </w:r>
          </w:p>
        </w:tc>
      </w:tr>
      <w:tr w:rsidR="7247DCBA" w:rsidTr="2BB2C42F" w14:paraId="72EDDB35">
        <w:trPr>
          <w:trHeight w:val="300"/>
        </w:trPr>
        <w:tc>
          <w:tcPr>
            <w:tcW w:w="3824" w:type="dxa"/>
            <w:tcMar/>
          </w:tcPr>
          <w:p w:rsidR="7247DCBA" w:rsidP="6A2D6A8C" w:rsidRDefault="7247DCBA" w14:paraId="3E27EE40" w14:textId="7C6DCA08">
            <w:pPr>
              <w:pStyle w:val="Normal"/>
              <w:keepNext w:val="0"/>
              <w:pageBreakBefore w:val="0"/>
              <w:widowControl w:val="0"/>
              <w:spacing w:before="0" w:beforeAutospacing="off" w:after="0" w:afterAutospacing="off" w:line="276" w:lineRule="auto"/>
              <w:ind w:left="0" w:right="0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Porcentaje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tienen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un aula virtual</w:t>
            </w:r>
          </w:p>
        </w:tc>
        <w:tc>
          <w:tcPr>
            <w:tcW w:w="1207" w:type="dxa"/>
            <w:tcMar/>
            <w:vAlign w:val="center"/>
          </w:tcPr>
          <w:p w:rsidR="282938A6" w:rsidP="6A2D6A8C" w:rsidRDefault="282938A6" w14:paraId="321F7329" w14:textId="00188F07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92%</w:t>
            </w:r>
          </w:p>
        </w:tc>
        <w:tc>
          <w:tcPr>
            <w:tcW w:w="1306" w:type="dxa"/>
            <w:tcMar/>
            <w:vAlign w:val="center"/>
          </w:tcPr>
          <w:p w:rsidR="7247DCBA" w:rsidP="6A2D6A8C" w:rsidRDefault="7247DCBA" w14:paraId="744F375E" w14:textId="371B2BF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100%</w:t>
            </w:r>
          </w:p>
        </w:tc>
        <w:tc>
          <w:tcPr>
            <w:tcW w:w="1231" w:type="dxa"/>
            <w:tcMar/>
            <w:vAlign w:val="center"/>
          </w:tcPr>
          <w:p w:rsidR="4F8FED12" w:rsidP="6A2D6A8C" w:rsidRDefault="4F8FED12" w14:paraId="19D7565E" w14:textId="0C35B7B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100%</w:t>
            </w:r>
          </w:p>
        </w:tc>
        <w:tc>
          <w:tcPr>
            <w:tcW w:w="1448" w:type="dxa"/>
            <w:tcMar/>
            <w:vAlign w:val="center"/>
          </w:tcPr>
          <w:p w:rsidR="2BB2C42F" w:rsidP="2BB2C42F" w:rsidRDefault="2BB2C42F" w14:paraId="5122CD9B" w14:textId="0FEC1110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100%</w:t>
            </w:r>
          </w:p>
        </w:tc>
      </w:tr>
      <w:tr w:rsidR="7247DCBA" w:rsidTr="2BB2C42F" w14:paraId="4AAC9295">
        <w:trPr>
          <w:trHeight w:val="300"/>
        </w:trPr>
        <w:tc>
          <w:tcPr>
            <w:tcW w:w="3824" w:type="dxa"/>
            <w:tcMar/>
          </w:tcPr>
          <w:p w:rsidR="7247DCBA" w:rsidP="6A2D6A8C" w:rsidRDefault="7247DCBA" w14:paraId="72E04219" w14:textId="367C5D5D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participan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en un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eTwinning</w:t>
            </w:r>
            <w:proofErr w:type="spellEnd"/>
          </w:p>
        </w:tc>
        <w:tc>
          <w:tcPr>
            <w:tcW w:w="1207" w:type="dxa"/>
            <w:tcMar/>
            <w:vAlign w:val="center"/>
          </w:tcPr>
          <w:p w:rsidR="282938A6" w:rsidP="6A2D6A8C" w:rsidRDefault="282938A6" w14:paraId="26ACD9C1" w14:textId="64FB18B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11</w:t>
            </w:r>
          </w:p>
        </w:tc>
        <w:tc>
          <w:tcPr>
            <w:tcW w:w="1306" w:type="dxa"/>
            <w:tcMar/>
            <w:vAlign w:val="center"/>
          </w:tcPr>
          <w:p w:rsidR="7247DCBA" w:rsidP="6A2D6A8C" w:rsidRDefault="7247DCBA" w14:paraId="7023B202" w14:textId="2BF0EBB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Este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año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no ha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sido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posible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porque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la plataforma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estaba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en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migración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.</w:t>
            </w:r>
          </w:p>
        </w:tc>
        <w:tc>
          <w:tcPr>
            <w:tcW w:w="1231" w:type="dxa"/>
            <w:tcMar/>
            <w:vAlign w:val="center"/>
          </w:tcPr>
          <w:p w:rsidR="4F8FED12" w:rsidP="6A2D6A8C" w:rsidRDefault="4F8FED12" w14:paraId="5C76ECB1" w14:textId="698ED84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2 (plataforma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todavía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en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migración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)</w:t>
            </w:r>
          </w:p>
        </w:tc>
        <w:tc>
          <w:tcPr>
            <w:tcW w:w="1448" w:type="dxa"/>
            <w:tcMar/>
            <w:vAlign w:val="center"/>
          </w:tcPr>
          <w:p w:rsidR="2BB2C42F" w:rsidP="2BB2C42F" w:rsidRDefault="2BB2C42F" w14:paraId="68DB98BC" w14:textId="7CE552C1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 (se usan otros medios para los proyectos en línea)</w:t>
            </w:r>
          </w:p>
        </w:tc>
      </w:tr>
      <w:tr w:rsidR="7247DCBA" w:rsidTr="2BB2C42F" w14:paraId="028E432C">
        <w:trPr>
          <w:trHeight w:val="300"/>
        </w:trPr>
        <w:tc>
          <w:tcPr>
            <w:tcW w:w="3824" w:type="dxa"/>
            <w:tcMar/>
          </w:tcPr>
          <w:p w:rsidR="7247DCBA" w:rsidP="6A2D6A8C" w:rsidRDefault="7247DCBA" w14:paraId="04F0E6AF" w14:textId="6708C57A">
            <w:pPr>
              <w:pStyle w:val="Normal"/>
              <w:keepNext w:val="0"/>
              <w:pageBreakBefore w:val="0"/>
              <w:widowControl w:val="0"/>
              <w:spacing w:line="276" w:lineRule="auto"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Porcentaje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que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usan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algún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curso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herramientas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digitales</w:t>
            </w:r>
          </w:p>
        </w:tc>
        <w:tc>
          <w:tcPr>
            <w:tcW w:w="1207" w:type="dxa"/>
            <w:tcMar/>
            <w:vAlign w:val="center"/>
          </w:tcPr>
          <w:p w:rsidR="282938A6" w:rsidP="6A2D6A8C" w:rsidRDefault="282938A6" w14:paraId="0F58A931" w14:textId="4B6DE1B6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100%</w:t>
            </w:r>
          </w:p>
        </w:tc>
        <w:tc>
          <w:tcPr>
            <w:tcW w:w="1306" w:type="dxa"/>
            <w:tcMar/>
            <w:vAlign w:val="center"/>
          </w:tcPr>
          <w:p w:rsidR="7247DCBA" w:rsidP="6A2D6A8C" w:rsidRDefault="7247DCBA" w14:paraId="2167AEE7" w14:textId="629D790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100%</w:t>
            </w:r>
          </w:p>
        </w:tc>
        <w:tc>
          <w:tcPr>
            <w:tcW w:w="1231" w:type="dxa"/>
            <w:tcMar/>
            <w:vAlign w:val="center"/>
          </w:tcPr>
          <w:p w:rsidR="4F8FED12" w:rsidP="6A2D6A8C" w:rsidRDefault="4F8FED12" w14:paraId="1501780C" w14:textId="78FDB18E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100%</w:t>
            </w:r>
          </w:p>
        </w:tc>
        <w:tc>
          <w:tcPr>
            <w:tcW w:w="1448" w:type="dxa"/>
            <w:tcMar/>
            <w:vAlign w:val="center"/>
          </w:tcPr>
          <w:p w:rsidR="2BB2C42F" w:rsidP="2BB2C42F" w:rsidRDefault="2BB2C42F" w14:paraId="228BD6FB" w14:textId="7F85AEC7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100%</w:t>
            </w:r>
          </w:p>
        </w:tc>
      </w:tr>
    </w:tbl>
    <w:p xmlns:wp14="http://schemas.microsoft.com/office/word/2010/wordml" w:rsidRPr="0024736B" w:rsidR="0024736B" w:rsidP="6A2D6A8C" w:rsidRDefault="0024736B" w14:paraId="014AC729" wp14:textId="249B62BB">
      <w:pPr>
        <w:keepNext w:val="0"/>
        <w:pageBreakBefore w:val="0"/>
        <w:widowControl w:val="0"/>
        <w:spacing/>
        <w:contextualSpacing/>
        <w:rPr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60061E4C" wp14:textId="03F20117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p w:rsidR="6A2D6A8C" w:rsidRDefault="6A2D6A8C" w14:paraId="765B947F" w14:textId="5F444849">
      <w:r>
        <w:br w:type="page"/>
      </w:r>
    </w:p>
    <w:p xmlns:wp14="http://schemas.microsoft.com/office/word/2010/wordml" w:rsidRPr="0024736B" w:rsidR="0024736B" w:rsidP="6A2D6A8C" w:rsidRDefault="0024736B" w14:paraId="00E57B52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OBJETIVO 6: La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creación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una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red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escuelas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y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profesores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de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cooperación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 xml:space="preserve"> 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transfronteriza</w:t>
      </w: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.</w:t>
      </w:r>
    </w:p>
    <w:p w:rsidR="7247DCBA" w:rsidP="6A2D6A8C" w:rsidRDefault="7247DCBA" w14:paraId="5343021D" w14:textId="125C1176">
      <w:pPr>
        <w:keepNext w:val="0"/>
        <w:pageBreakBefore w:val="0"/>
        <w:widowControl w:val="0"/>
        <w:spacing/>
        <w:contextualSpacing/>
        <w:rPr>
          <w:noProof w:val="0"/>
          <w:sz w:val="24"/>
          <w:szCs w:val="24"/>
          <w:lang w:val="es-ES"/>
        </w:rPr>
      </w:pPr>
    </w:p>
    <w:tbl>
      <w:tblPr>
        <w:tblStyle w:val="Tablaconcuadrcula"/>
        <w:tblW w:w="9018" w:type="dxa"/>
        <w:tblLook w:val="04A0" w:firstRow="1" w:lastRow="0" w:firstColumn="1" w:lastColumn="0" w:noHBand="0" w:noVBand="1"/>
      </w:tblPr>
      <w:tblGrid>
        <w:gridCol w:w="1413"/>
        <w:gridCol w:w="7605"/>
      </w:tblGrid>
      <w:tr xmlns:wp14="http://schemas.microsoft.com/office/word/2010/wordml" w:rsidRPr="0024736B" w:rsidR="0024736B" w:rsidTr="0B53E264" w14:paraId="27631B2E" wp14:textId="77777777">
        <w:tc>
          <w:tcPr>
            <w:tcW w:w="1413" w:type="dxa"/>
            <w:tcMar/>
          </w:tcPr>
          <w:p w:rsidRPr="0024736B" w:rsidR="0024736B" w:rsidP="6A2D6A8C" w:rsidRDefault="0024736B" w14:paraId="214189F5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CURSO</w:t>
            </w:r>
          </w:p>
        </w:tc>
        <w:tc>
          <w:tcPr>
            <w:tcW w:w="7605" w:type="dxa"/>
            <w:tcMar/>
          </w:tcPr>
          <w:p w:rsidRPr="0024736B" w:rsidR="0024736B" w:rsidP="6A2D6A8C" w:rsidRDefault="0024736B" w14:paraId="1A112D42" wp14:textId="77777777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MEDIDAS DE IMPLEMENTACIÓN</w:t>
            </w:r>
          </w:p>
        </w:tc>
      </w:tr>
      <w:tr w:rsidR="56178FB6" w:rsidTr="0B53E264" w14:paraId="455ABA9A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16CC7DA7" w14:textId="3DB0014F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7605" w:type="dxa"/>
            <w:tcMar/>
          </w:tcPr>
          <w:p w:rsidR="56178FB6" w:rsidP="0B53E264" w:rsidRDefault="56178FB6" w14:paraId="43D99239" w14:textId="4E4FD4CF">
            <w:pPr>
              <w:pStyle w:val="Prrafodelista"/>
              <w:numPr>
                <w:ilvl w:val="0"/>
                <w:numId w:val="109"/>
              </w:numPr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Creación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una base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datos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escuelas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con las que se ha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colaborado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sus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respectivos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contactos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. En esta base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datos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se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debe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recoger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las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necesidades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,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demandas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habilidades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cada una de las escuelas </w:t>
            </w:r>
            <w:r>
              <w:drawing>
                <wp:inline wp14:editId="758FAD12" wp14:anchorId="0AFE230F">
                  <wp:extent cx="171450" cy="171450"/>
                  <wp:effectExtent l="0" t="0" r="0" b="0"/>
                  <wp:docPr id="1059146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c6b521277c44ac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roofErr w:type="spellEnd"/>
            <w:proofErr w:type="spellStart"/>
            <w:proofErr w:type="spellEnd"/>
            <w:proofErr w:type="spellStart"/>
            <w:proofErr w:type="spellEnd"/>
          </w:p>
          <w:p w:rsidR="56178FB6" w:rsidP="0B53E264" w:rsidRDefault="56178FB6" w14:paraId="66BFBEC0" w14:textId="313F2348">
            <w:pPr>
              <w:pStyle w:val="Prrafodelista"/>
              <w:numPr>
                <w:ilvl w:val="0"/>
                <w:numId w:val="109"/>
              </w:numPr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Elaboración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lista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necesidades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colaboración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para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proyectos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con alumnos</w:t>
            </w:r>
            <w:r>
              <w:drawing>
                <wp:inline wp14:editId="6BB7966A" wp14:anchorId="19151EC8">
                  <wp:extent cx="171450" cy="171450"/>
                  <wp:effectExtent l="0" t="0" r="0" b="0"/>
                  <wp:docPr id="178476671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6663c02b4bb4f2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5B99E32D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3C5BECAD" w14:textId="3507B8E7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7605" w:type="dxa"/>
            <w:tcMar/>
          </w:tcPr>
          <w:p w:rsidR="56178FB6" w:rsidP="0B53E264" w:rsidRDefault="56178FB6" w14:paraId="3E7CB9EE" w14:textId="10D670CE">
            <w:pPr>
              <w:pStyle w:val="Prrafodelista"/>
              <w:numPr>
                <w:ilvl w:val="0"/>
                <w:numId w:val="97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Actualización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 base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datos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escuelas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con las que se ha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colaborado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y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sus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respectivos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contactos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. </w:t>
            </w:r>
            <w:r>
              <w:drawing>
                <wp:inline wp14:editId="2745D059" wp14:anchorId="387A3696">
                  <wp:extent cx="171450" cy="171450"/>
                  <wp:effectExtent l="0" t="0" r="0" b="0"/>
                  <wp:docPr id="61658345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e4655a36af642c7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44F7022A" w14:textId="72503000">
            <w:pPr>
              <w:pStyle w:val="Prrafodelista"/>
              <w:numPr>
                <w:ilvl w:val="0"/>
                <w:numId w:val="97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Creación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grupo</w:t>
            </w:r>
            <w:proofErr w:type="spellEnd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virtual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centros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r>
              <w:drawing>
                <wp:inline wp14:editId="1AAA619F" wp14:anchorId="399E0AC1">
                  <wp:extent cx="171450" cy="171450"/>
                  <wp:effectExtent l="0" t="0" r="0" b="0"/>
                  <wp:docPr id="153332880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46c38e583fa460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4303414D" w14:textId="2126E62F">
            <w:pPr>
              <w:pStyle w:val="Prrafodelista"/>
              <w:numPr>
                <w:ilvl w:val="0"/>
                <w:numId w:val="97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Establecimiento</w:t>
            </w:r>
            <w:proofErr w:type="spellEnd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foros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discusión</w:t>
            </w:r>
            <w:proofErr w:type="spellEnd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r>
              <w:drawing>
                <wp:inline wp14:editId="364B5F5B" wp14:anchorId="0A110DA8">
                  <wp:extent cx="171450" cy="171450"/>
                  <wp:effectExtent l="0" t="0" r="0" b="0"/>
                  <wp:docPr id="43078854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31c4436500e444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235BC6F3" w14:textId="216E2849">
            <w:pPr>
              <w:pStyle w:val="Prrafodelista"/>
              <w:numPr>
                <w:ilvl w:val="0"/>
                <w:numId w:val="97"/>
              </w:numPr>
              <w:spacing w:line="276" w:lineRule="auto"/>
              <w:ind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ca-ES"/>
              </w:rPr>
            </w:pP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Encuentros</w:t>
            </w:r>
            <w:proofErr w:type="spellEnd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virtuales</w:t>
            </w:r>
            <w:proofErr w:type="spellEnd"/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r>
              <w:drawing>
                <wp:inline wp14:editId="507F3714" wp14:anchorId="2F176ED5">
                  <wp:extent cx="171450" cy="171450"/>
                  <wp:effectExtent l="0" t="0" r="0" b="0"/>
                  <wp:docPr id="137336626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9cb618eeaf545f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6178FB6" w:rsidTr="0B53E264" w14:paraId="672383DC">
        <w:trPr>
          <w:trHeight w:val="300"/>
        </w:trPr>
        <w:tc>
          <w:tcPr>
            <w:tcW w:w="1413" w:type="dxa"/>
            <w:tcMar/>
          </w:tcPr>
          <w:p w:rsidR="56178FB6" w:rsidP="56178FB6" w:rsidRDefault="56178FB6" w14:paraId="0215F467" w14:textId="5D70A58C">
            <w:pPr>
              <w:pStyle w:val="Normal"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56178FB6" w:rsidR="56178FB6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7605" w:type="dxa"/>
            <w:tcMar/>
          </w:tcPr>
          <w:p w:rsidR="56178FB6" w:rsidP="56178FB6" w:rsidRDefault="56178FB6" w14:paraId="204D4C12" w14:textId="504D0176">
            <w:pPr>
              <w:pStyle w:val="Prrafodelista"/>
              <w:keepNext w:val="0"/>
              <w:widowControl w:val="0"/>
              <w:numPr>
                <w:ilvl w:val="0"/>
                <w:numId w:val="108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>Actualización de la base de datos</w:t>
            </w: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de escuelas con las que se ha colaborado y sus respectivos contactos </w:t>
            </w:r>
            <w:r>
              <w:drawing>
                <wp:inline wp14:editId="5F153786" wp14:anchorId="70D01836">
                  <wp:extent cx="171450" cy="171450"/>
                  <wp:effectExtent l="0" t="0" r="0" b="0"/>
                  <wp:docPr id="44005838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ea42161d85b40d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7EAD6C69" w14:textId="41269C9F">
            <w:pPr>
              <w:pStyle w:val="Prrafodelista"/>
              <w:keepNext w:val="0"/>
              <w:widowControl w:val="0"/>
              <w:numPr>
                <w:ilvl w:val="0"/>
                <w:numId w:val="108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2"/>
                <w:szCs w:val="22"/>
                <w:lang w:val="es-ES"/>
              </w:rPr>
            </w:pP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grupo virtual de centros </w:t>
            </w:r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(pendientes de la migración total y funcionamiento íntegro de la plataforma </w:t>
            </w:r>
            <w:proofErr w:type="spell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eTwinning</w:t>
            </w:r>
            <w:proofErr w:type="spell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 xml:space="preserve">, pero sí que se han puesto en contacto múltiples centros y </w:t>
            </w:r>
            <w:proofErr w:type="gramStart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creado proyectos comunes multilaterales</w:t>
            </w:r>
            <w:proofErr w:type="gramEnd"/>
            <w:r w:rsidRPr="0B53E264" w:rsidR="0B53E26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0BD"/>
                <w:sz w:val="24"/>
                <w:szCs w:val="24"/>
                <w:lang w:val="es-ES"/>
              </w:rPr>
              <w:t>)</w:t>
            </w:r>
          </w:p>
          <w:p w:rsidR="56178FB6" w:rsidP="56178FB6" w:rsidRDefault="56178FB6" w14:paraId="5BE30294" w14:textId="43707DC2">
            <w:pPr>
              <w:pStyle w:val="Prrafodelista"/>
              <w:keepNext w:val="0"/>
              <w:widowControl w:val="0"/>
              <w:numPr>
                <w:ilvl w:val="0"/>
                <w:numId w:val="108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Encuentros virtuales </w:t>
            </w:r>
            <w:r>
              <w:drawing>
                <wp:inline wp14:editId="2798FF21" wp14:anchorId="037C2453">
                  <wp:extent cx="171450" cy="171450"/>
                  <wp:effectExtent l="0" t="0" r="0" b="0"/>
                  <wp:docPr id="12193996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c87c69d04fb45eb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42648444" w14:textId="2601DE58">
            <w:pPr>
              <w:pStyle w:val="Prrafodelista"/>
              <w:keepNext w:val="0"/>
              <w:widowControl w:val="0"/>
              <w:numPr>
                <w:ilvl w:val="0"/>
                <w:numId w:val="108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Gestión de una lista de oferta y demanda para movilidades de profesorado </w:t>
            </w:r>
            <w:r>
              <w:drawing>
                <wp:inline wp14:editId="3E62AB85" wp14:anchorId="117CF598">
                  <wp:extent cx="171450" cy="171450"/>
                  <wp:effectExtent l="0" t="0" r="0" b="0"/>
                  <wp:docPr id="107553247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a6ae0492ea247b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56178FB6" w:rsidRDefault="56178FB6" w14:paraId="3C89D104" w14:textId="099566CB">
            <w:pPr>
              <w:pStyle w:val="Prrafodelista"/>
              <w:keepNext w:val="0"/>
              <w:widowControl w:val="0"/>
              <w:numPr>
                <w:ilvl w:val="0"/>
                <w:numId w:val="108"/>
              </w:numPr>
              <w:spacing w:line="276" w:lineRule="auto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56178FB6" w:rsidR="56178FB6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Gestión de una lista de necesidades de colaboración para proyectos con alumnos </w:t>
            </w:r>
            <w:r>
              <w:drawing>
                <wp:inline wp14:editId="411BEC96" wp14:anchorId="7C2128AE">
                  <wp:extent cx="171450" cy="171450"/>
                  <wp:effectExtent l="0" t="0" r="0" b="0"/>
                  <wp:docPr id="24845527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78ced6797f846bb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6178FB6" w:rsidP="0B53E264" w:rsidRDefault="56178FB6" w14:paraId="44B70ECF" w14:textId="17B20CDF">
            <w:pPr>
              <w:pStyle w:val="Prrafodelista"/>
              <w:keepNext w:val="0"/>
              <w:widowControl w:val="0"/>
              <w:numPr>
                <w:ilvl w:val="0"/>
                <w:numId w:val="108"/>
              </w:numPr>
              <w:spacing w:line="276" w:lineRule="auto"/>
              <w:ind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2"/>
                <w:szCs w:val="22"/>
                <w:lang w:val="es-ES"/>
              </w:rPr>
            </w:pPr>
            <w:r w:rsidRPr="0B53E264" w:rsidR="0B53E26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Gestión de una lista para las movilidades de media y larga duración de alumnos </w:t>
            </w:r>
            <w:r>
              <w:drawing>
                <wp:inline wp14:editId="293B47D8" wp14:anchorId="28EBF047">
                  <wp:extent cx="171450" cy="171450"/>
                  <wp:effectExtent l="0" t="0" r="0" b="0"/>
                  <wp:docPr id="212313489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714183173f5473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xmlns:wp14="http://schemas.microsoft.com/office/word/2010/wordml" w:rsidRPr="0024736B" w:rsidR="0024736B" w:rsidTr="0B53E264" w14:paraId="1F54DFE7" wp14:textId="77777777">
        <w:tc>
          <w:tcPr>
            <w:tcW w:w="1413" w:type="dxa"/>
            <w:tcMar/>
          </w:tcPr>
          <w:p w:rsidRPr="0024736B" w:rsidR="0024736B" w:rsidP="6A2D6A8C" w:rsidRDefault="0024736B" w14:paraId="60095170" wp14:textId="54F7C825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</w:t>
            </w:r>
          </w:p>
        </w:tc>
        <w:tc>
          <w:tcPr>
            <w:tcW w:w="7605" w:type="dxa"/>
            <w:tcMar/>
          </w:tcPr>
          <w:p w:rsidRPr="0024736B" w:rsidR="0024736B" w:rsidP="6A2D6A8C" w:rsidRDefault="0024736B" w14:paraId="4FC59DB6" wp14:textId="4B48A157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3"/>
              </w:numPr>
              <w:spacing w:line="276" w:lineRule="auto"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>Actualización de la base de datos</w:t>
            </w: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 de escuelas con las que se ha colaborado y sus respectivos contactos </w:t>
            </w:r>
            <w:r>
              <w:drawing>
                <wp:inline xmlns:wp14="http://schemas.microsoft.com/office/word/2010/wordprocessingDrawing" wp14:editId="436EF47E" wp14:anchorId="1126AC31">
                  <wp:extent cx="179614" cy="179614"/>
                  <wp:effectExtent l="0" t="0" r="0" b="0"/>
                  <wp:docPr id="85461127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c4f1eb1fabb459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2BB2C42F" w:rsidRDefault="0024736B" w14:paraId="7911104E" wp14:textId="095BDD7A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3"/>
              </w:num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Creación de un grupo virtual de centros </w:t>
            </w:r>
            <w:r w:rsidRPr="2BB2C42F" w:rsidR="2BB2C4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es-ES"/>
              </w:rPr>
              <w:t>No se ha podido realizar.</w:t>
            </w:r>
          </w:p>
          <w:p w:rsidRPr="0024736B" w:rsidR="0024736B" w:rsidP="6A2D6A8C" w:rsidRDefault="0024736B" w14:paraId="01940ADE" wp14:textId="2DA11370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3"/>
              </w:numPr>
              <w:spacing w:line="276" w:lineRule="auto"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Encuentros virtuales </w:t>
            </w:r>
            <w:r>
              <w:drawing>
                <wp:inline xmlns:wp14="http://schemas.microsoft.com/office/word/2010/wordprocessingDrawing" wp14:editId="40725CD5" wp14:anchorId="2CFCE3F6">
                  <wp:extent cx="179614" cy="179614"/>
                  <wp:effectExtent l="0" t="0" r="0" b="0"/>
                  <wp:docPr id="185520434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e1be70ceefc481a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0005203A" wp14:textId="057BC397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3"/>
              </w:numPr>
              <w:spacing w:line="276" w:lineRule="auto"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Gestión de una lista de oferta y demanda para movilidades de profesorado </w:t>
            </w:r>
            <w:r>
              <w:drawing>
                <wp:inline xmlns:wp14="http://schemas.microsoft.com/office/word/2010/wordprocessingDrawing" wp14:editId="558B016B" wp14:anchorId="2F5127FA">
                  <wp:extent cx="179614" cy="179614"/>
                  <wp:effectExtent l="0" t="0" r="0" b="0"/>
                  <wp:docPr id="78226382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434fcb7275e41d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2B4DCEC4" wp14:textId="6B24B594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3"/>
              </w:numPr>
              <w:spacing w:line="276" w:lineRule="auto"/>
              <w:jc w:val="both"/>
              <w:rPr/>
            </w:pPr>
            <w:r w:rsidRPr="6A2D6A8C" w:rsidR="6A2D6A8C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Gestión de una lista de necesidades de colaboración para proyectos con alumnos </w:t>
            </w:r>
            <w:r>
              <w:drawing>
                <wp:inline xmlns:wp14="http://schemas.microsoft.com/office/word/2010/wordprocessingDrawing" wp14:editId="4E1F7A27" wp14:anchorId="778D00E3">
                  <wp:extent cx="179614" cy="179614"/>
                  <wp:effectExtent l="0" t="0" r="0" b="0"/>
                  <wp:docPr id="168288787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f65dd69b2e4452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6A2D6A8C" w:rsidRDefault="0024736B" w14:paraId="17AE4824" wp14:textId="3EF6B5E0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3"/>
              </w:numPr>
              <w:spacing w:line="276" w:lineRule="auto"/>
              <w:jc w:val="both"/>
              <w:rPr/>
            </w:pPr>
            <w:r w:rsidRPr="2BB2C42F" w:rsidR="2BB2C42F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s-ES"/>
              </w:rPr>
              <w:t xml:space="preserve">Gestión de una lista para las movilidades de media y larga duración de alumnos </w:t>
            </w:r>
            <w:r>
              <w:drawing>
                <wp:inline xmlns:wp14="http://schemas.microsoft.com/office/word/2010/wordprocessingDrawing" wp14:editId="2175AD4E" wp14:anchorId="02DAA7B9">
                  <wp:extent cx="179614" cy="179614"/>
                  <wp:effectExtent l="0" t="0" r="0" b="0"/>
                  <wp:docPr id="17509156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3dfb662db00415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79614" cy="17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4736B" w:rsidR="0024736B" w:rsidP="2BB2C42F" w:rsidRDefault="0024736B" w14:paraId="7B46DCB9" wp14:textId="6B9FF0C3">
            <w:pPr>
              <w:pStyle w:val="Prrafodelista"/>
              <w:keepNext w:val="0"/>
              <w:pageBreakBefore w:val="0"/>
              <w:widowControl w:val="0"/>
              <w:numPr>
                <w:ilvl w:val="0"/>
                <w:numId w:val="13"/>
              </w:numPr>
              <w:spacing w:line="276" w:lineRule="auto"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noProof w:val="0"/>
                <w:color w:val="4F81BD" w:themeColor="accent1" w:themeTint="FF" w:themeShade="FF"/>
                <w:sz w:val="22"/>
                <w:szCs w:val="22"/>
                <w:lang w:val="es-ES"/>
              </w:rPr>
            </w:pP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Organización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un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encuentro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físico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en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nuestra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escuela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los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representantes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los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centros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 de la base de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>datos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ca-ES"/>
              </w:rPr>
              <w:t xml:space="preserve">. </w:t>
            </w:r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No se ha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podido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realizar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por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impedimento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del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servicio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de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Educación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de Catalunya,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alegando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que no es de </w:t>
            </w:r>
            <w:proofErr w:type="spellStart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>nuestra</w:t>
            </w:r>
            <w:proofErr w:type="spellEnd"/>
            <w:r w:rsidRPr="2BB2C42F" w:rsidR="2BB2C42F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4F81BD" w:themeColor="accent1" w:themeTint="FF" w:themeShade="FF"/>
                <w:sz w:val="24"/>
                <w:szCs w:val="24"/>
                <w:lang w:val="ca-ES"/>
              </w:rPr>
              <w:t xml:space="preserve"> competencia.</w:t>
            </w:r>
          </w:p>
        </w:tc>
      </w:tr>
    </w:tbl>
    <w:p w:rsidR="7247DCBA" w:rsidP="6A2D6A8C" w:rsidRDefault="7247DCBA" w14:paraId="35E9D44C" w14:textId="2CBD7ADB">
      <w:pPr>
        <w:keepNext w:val="0"/>
        <w:pageBreakBefore w:val="0"/>
        <w:widowControl w:val="0"/>
        <w:spacing/>
        <w:contextualSpacing/>
        <w:rPr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44EAFD9C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p xmlns:wp14="http://schemas.microsoft.com/office/word/2010/wordml" w:rsidRPr="0024736B" w:rsidR="0024736B" w:rsidP="6A2D6A8C" w:rsidRDefault="0024736B" w14:paraId="6416E72B" wp14:textId="77777777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b w:val="1"/>
          <w:bCs w:val="1"/>
          <w:noProof w:val="0"/>
          <w:sz w:val="24"/>
          <w:szCs w:val="24"/>
          <w:lang w:val="es-ES"/>
        </w:rPr>
        <w:t>CRITERIOS DE EVALUACIÓN</w:t>
      </w:r>
      <w:bookmarkStart w:name="_GoBack" w:id="0"/>
      <w:bookmarkEnd w:id="0"/>
    </w:p>
    <w:p w:rsidR="7247DCBA" w:rsidP="6A2D6A8C" w:rsidRDefault="7247DCBA" w14:paraId="691DC485" w14:textId="15D96911">
      <w:pPr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  <w:r w:rsidRPr="6A2D6A8C" w:rsidR="6A2D6A8C"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  <w:t xml:space="preserve">Se </w:t>
      </w:r>
      <w:r w:rsidRPr="6A2D6A8C" w:rsidR="6A2D6A8C"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  <w:t>incluye</w:t>
      </w:r>
      <w:r w:rsidRPr="6A2D6A8C" w:rsidR="6A2D6A8C"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  <w:t xml:space="preserve"> las </w:t>
      </w:r>
      <w:r w:rsidRPr="6A2D6A8C" w:rsidR="6A2D6A8C"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  <w:t>movilidades</w:t>
      </w:r>
      <w:r w:rsidRPr="6A2D6A8C" w:rsidR="6A2D6A8C"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  <w:t xml:space="preserve"> de los </w:t>
      </w:r>
      <w:r w:rsidRPr="6A2D6A8C" w:rsidR="6A2D6A8C"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  <w:t>proyectos</w:t>
      </w:r>
      <w:r w:rsidRPr="6A2D6A8C" w:rsidR="6A2D6A8C"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  <w:t xml:space="preserve"> KA2 </w:t>
      </w:r>
      <w:r w:rsidRPr="6A2D6A8C" w:rsidR="6A2D6A8C"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  <w:t>vigentes</w:t>
      </w:r>
    </w:p>
    <w:p w:rsidR="7247DCBA" w:rsidP="6A2D6A8C" w:rsidRDefault="7247DCBA" w14:paraId="4BAFE0F3" w14:textId="648BD3E8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tbl>
      <w:tblPr>
        <w:tblStyle w:val="Tablaconcuadrcula"/>
        <w:tblW w:w="9014" w:type="dxa"/>
        <w:tblLook w:val="06A0" w:firstRow="1" w:lastRow="0" w:firstColumn="1" w:lastColumn="0" w:noHBand="1" w:noVBand="1"/>
      </w:tblPr>
      <w:tblGrid>
        <w:gridCol w:w="3809"/>
        <w:gridCol w:w="1323"/>
        <w:gridCol w:w="1294"/>
        <w:gridCol w:w="1294"/>
        <w:gridCol w:w="1294"/>
      </w:tblGrid>
      <w:tr w:rsidR="7247DCBA" w:rsidTr="0C0630A3" w14:paraId="4CCE64CC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2C3A6754" w14:textId="1ECCE345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INDICADOR</w:t>
            </w:r>
          </w:p>
        </w:tc>
        <w:tc>
          <w:tcPr>
            <w:tcW w:w="1323" w:type="dxa"/>
            <w:tcMar/>
          </w:tcPr>
          <w:p w:rsidR="7247DCBA" w:rsidP="6A2D6A8C" w:rsidRDefault="7247DCBA" w14:paraId="01DD88A3" w14:textId="08B81E8E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2021-2022</w:t>
            </w:r>
          </w:p>
        </w:tc>
        <w:tc>
          <w:tcPr>
            <w:tcW w:w="1294" w:type="dxa"/>
            <w:tcMar/>
          </w:tcPr>
          <w:p w:rsidR="7247DCBA" w:rsidP="6A2D6A8C" w:rsidRDefault="7247DCBA" w14:paraId="3C7A33E3" w14:textId="2800B353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2022-2023</w:t>
            </w:r>
          </w:p>
        </w:tc>
        <w:tc>
          <w:tcPr>
            <w:tcW w:w="1294" w:type="dxa"/>
            <w:tcMar/>
          </w:tcPr>
          <w:p w:rsidR="4F8FED12" w:rsidP="6A2D6A8C" w:rsidRDefault="4F8FED12" w14:paraId="2171C020" w14:textId="59E445A4">
            <w:pPr>
              <w:pStyle w:val="Normal"/>
              <w:keepNext w:val="0"/>
              <w:pageBreakBefore w:val="0"/>
              <w:widowControl w:val="0"/>
              <w:spacing/>
              <w:contextualSpacing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2023-2024</w:t>
            </w:r>
          </w:p>
        </w:tc>
        <w:tc>
          <w:tcPr>
            <w:tcW w:w="1294" w:type="dxa"/>
            <w:tcMar/>
          </w:tcPr>
          <w:p w:rsidR="2BB2C42F" w:rsidP="2BB2C42F" w:rsidRDefault="2BB2C42F" w14:paraId="5F839E31" w14:textId="729916E3">
            <w:pPr>
              <w:pStyle w:val="Normal"/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1"/>
                <w:bCs w:val="1"/>
                <w:noProof w:val="0"/>
                <w:sz w:val="24"/>
                <w:szCs w:val="24"/>
                <w:lang w:val="es-ES"/>
              </w:rPr>
              <w:t>2024-2025 (hasta el 02/04)</w:t>
            </w:r>
          </w:p>
        </w:tc>
      </w:tr>
      <w:tr w:rsidR="7247DCBA" w:rsidTr="0C0630A3" w14:paraId="0F5DB6F0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5BA6E868" w14:textId="28DE4738">
            <w:pPr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escuelas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la base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datos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7C2ADF56" w14:textId="0206847A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40156A2C" w14:textId="415A741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27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2215AE1B" w14:textId="23944567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42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62203C98" w14:textId="7E506FBC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49</w:t>
            </w:r>
          </w:p>
        </w:tc>
      </w:tr>
      <w:tr w:rsidR="7247DCBA" w:rsidTr="0C0630A3" w14:paraId="0E4F8667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08868074" w14:textId="46B82A9E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escuelas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las que se han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llevado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a cabo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movilidades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físicas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tanto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ida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como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acogida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325F0AC4" w14:textId="5F03F0B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13</w:t>
            </w: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373161E5" w14:textId="2AC203F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13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79A54416" w14:textId="399A6C0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16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033B931A" w14:textId="666D97A7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19</w:t>
            </w:r>
          </w:p>
        </w:tc>
      </w:tr>
      <w:tr w:rsidR="7247DCBA" w:rsidTr="0C0630A3" w14:paraId="7B99A072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761A9AB7" w14:textId="1F9765E7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escuelas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las que se han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llevado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a cabo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virtuales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37532752" w14:textId="66C24818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15</w:t>
            </w: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76282639" w14:textId="743BC5F6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14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631B8453" w14:textId="6FCB220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14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4C7CFCA2" w14:textId="1D14EC27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14</w:t>
            </w:r>
          </w:p>
        </w:tc>
      </w:tr>
      <w:tr w:rsidR="7247DCBA" w:rsidTr="0C0630A3" w14:paraId="1EA4F012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04CE1B8A" w14:textId="73E7913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encuentros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presenciales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de coordinadores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escuelas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1E8E16DC" w14:textId="493CB8C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</w:t>
            </w: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62352475" w14:textId="4A8C525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0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7F555EFE" w14:textId="0E809946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4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4AF85D75" w14:textId="3ED3B3A0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</w:t>
            </w:r>
          </w:p>
        </w:tc>
      </w:tr>
      <w:tr w:rsidR="7247DCBA" w:rsidTr="0C0630A3" w14:paraId="42D0BAFA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737A635C" w14:textId="3D93A48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Visitas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preparatorias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6633B5DE" w14:textId="261567C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</w:t>
            </w: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517A8CD4" w14:textId="5DFEFA3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Encuentros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bimensuales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con los coordinadores de la zona educativa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4F03D05B" w14:textId="76F639F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4C85B624" w14:textId="18C341FF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2BB2C42F" w:rsidR="2BB2C42F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</w:t>
            </w:r>
          </w:p>
        </w:tc>
      </w:tr>
      <w:tr w:rsidR="7247DCBA" w:rsidTr="0C0630A3" w14:paraId="524C1A87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3C05C7C7" w14:textId="5DDF3AE4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países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los que se han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hecho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proyectos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virtuales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04A82B0E" w14:textId="472044BD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</w:t>
            </w: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47AA777F" w14:textId="6F178EB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8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52AB8A37" w14:textId="207437E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9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17D8528A" w14:textId="5EF980C4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</w:p>
        </w:tc>
      </w:tr>
      <w:tr w:rsidR="7247DCBA" w:rsidTr="0C0630A3" w14:paraId="350587F9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23A14A62" w14:textId="63F1619E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países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con los que se han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hecho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movilidades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físicas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5B818E30" w14:textId="47602CE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</w:t>
            </w: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359B12CB" w14:textId="231D1CE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6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7A0D74F5" w14:textId="40AF37A0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5702AE6F" w14:textId="187FAE8C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0C0630A3" w:rsidR="0C0630A3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7</w:t>
            </w:r>
          </w:p>
        </w:tc>
      </w:tr>
      <w:tr w:rsidR="7247DCBA" w:rsidTr="0C0630A3" w14:paraId="5908CF5C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0FD5BC9B" w14:textId="71E77D0B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en </w:t>
            </w:r>
            <w:proofErr w:type="spellStart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jobshadowing</w:t>
            </w:r>
            <w:proofErr w:type="spellEnd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o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formación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604241C8" w14:textId="5F43A32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2+2</w:t>
            </w: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3381932D" w14:textId="7CD9A27E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1+1+ 1 en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estancia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profesional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287B4C0C" w14:textId="7F66D9F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4BDA3BCE" w14:textId="6729C2C2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0C0630A3" w:rsidR="0C0630A3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1</w:t>
            </w:r>
          </w:p>
        </w:tc>
      </w:tr>
      <w:tr w:rsidR="7247DCBA" w:rsidTr="0C0630A3" w14:paraId="2D9780A5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55322432" w14:textId="130CE31F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Número de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profesores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acogidos</w:t>
            </w: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 xml:space="preserve"> en </w:t>
            </w:r>
            <w:proofErr w:type="spellStart"/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jobshadowing</w:t>
            </w:r>
            <w:proofErr w:type="spellEnd"/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50B9DC80" w14:textId="34D8F112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</w:t>
            </w: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60E704B0" w14:textId="0225C975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7+ 1 en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estancia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profesional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5AC8B99E" w14:textId="3B5AEBFC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3+ 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coordinación</w:t>
            </w: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 xml:space="preserve"> de zona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412610BD" w14:textId="620DD015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0C0630A3" w:rsidR="0C0630A3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 coordinadores de zona</w:t>
            </w:r>
          </w:p>
        </w:tc>
      </w:tr>
      <w:tr w:rsidR="7247DCBA" w:rsidTr="0C0630A3" w14:paraId="62FB25F6">
        <w:trPr>
          <w:trHeight w:val="300"/>
        </w:trPr>
        <w:tc>
          <w:tcPr>
            <w:tcW w:w="3809" w:type="dxa"/>
            <w:tcMar/>
          </w:tcPr>
          <w:p w:rsidR="7247DCBA" w:rsidP="6A2D6A8C" w:rsidRDefault="7247DCBA" w14:paraId="0D473986" w14:textId="674B46C9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both"/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noProof w:val="0"/>
                <w:sz w:val="24"/>
                <w:szCs w:val="24"/>
                <w:lang w:val="es-ES"/>
              </w:rPr>
              <w:t>Participación en encuentros para la difusión de nuestro proyecto Erasmus+</w:t>
            </w:r>
          </w:p>
        </w:tc>
        <w:tc>
          <w:tcPr>
            <w:tcW w:w="1323" w:type="dxa"/>
            <w:tcMar/>
            <w:vAlign w:val="center"/>
          </w:tcPr>
          <w:p w:rsidR="282938A6" w:rsidP="6A2D6A8C" w:rsidRDefault="282938A6" w14:paraId="58CE73C5" w14:textId="3491C013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3</w:t>
            </w:r>
          </w:p>
        </w:tc>
        <w:tc>
          <w:tcPr>
            <w:tcW w:w="1294" w:type="dxa"/>
            <w:tcMar/>
            <w:vAlign w:val="center"/>
          </w:tcPr>
          <w:p w:rsidR="7247DCBA" w:rsidP="6A2D6A8C" w:rsidRDefault="7247DCBA" w14:paraId="0745EC50" w14:textId="031D2521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2</w:t>
            </w:r>
          </w:p>
        </w:tc>
        <w:tc>
          <w:tcPr>
            <w:tcW w:w="1294" w:type="dxa"/>
            <w:tcMar/>
            <w:vAlign w:val="center"/>
          </w:tcPr>
          <w:p w:rsidR="4F8FED12" w:rsidP="6A2D6A8C" w:rsidRDefault="4F8FED12" w14:paraId="17184413" w14:textId="449EE724">
            <w:pPr>
              <w:pStyle w:val="Normal"/>
              <w:keepNext w:val="0"/>
              <w:pageBreakBefore w:val="0"/>
              <w:widowControl w:val="0"/>
              <w:spacing/>
              <w:contextualSpacing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 w:themeColor="accent1" w:themeTint="FF" w:themeShade="FF"/>
                <w:sz w:val="24"/>
                <w:szCs w:val="24"/>
                <w:lang w:val="es-ES"/>
              </w:rPr>
            </w:pPr>
            <w:r w:rsidRPr="6A2D6A8C" w:rsidR="6A2D6A8C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5</w:t>
            </w:r>
          </w:p>
        </w:tc>
        <w:tc>
          <w:tcPr>
            <w:tcW w:w="1294" w:type="dxa"/>
            <w:tcMar/>
            <w:vAlign w:val="center"/>
          </w:tcPr>
          <w:p w:rsidR="2BB2C42F" w:rsidP="2BB2C42F" w:rsidRDefault="2BB2C42F" w14:paraId="2035E211" w14:textId="690BE52A">
            <w:pPr>
              <w:pStyle w:val="Normal"/>
              <w:jc w:val="center"/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</w:pPr>
            <w:r w:rsidRPr="0C0630A3" w:rsidR="0C0630A3">
              <w:rPr>
                <w:rFonts w:ascii="Calibri" w:hAnsi="Calibri" w:cs="Calibri" w:asciiTheme="majorAscii" w:hAnsiTheme="majorAscii" w:cstheme="majorAscii"/>
                <w:b w:val="0"/>
                <w:bCs w:val="0"/>
                <w:noProof w:val="0"/>
                <w:color w:val="4F80BD"/>
                <w:sz w:val="24"/>
                <w:szCs w:val="24"/>
                <w:lang w:val="es-ES"/>
              </w:rPr>
              <w:t>3</w:t>
            </w:r>
          </w:p>
        </w:tc>
      </w:tr>
    </w:tbl>
    <w:p w:rsidR="7247DCBA" w:rsidP="6A2D6A8C" w:rsidRDefault="7247DCBA" w14:paraId="7A4D9DE8" w14:textId="7025C402">
      <w:pPr>
        <w:pStyle w:val="Normal"/>
        <w:keepNext w:val="0"/>
        <w:pageBreakBefore w:val="0"/>
        <w:widowControl w:val="0"/>
        <w:spacing/>
        <w:contextualSpacing/>
        <w:jc w:val="both"/>
        <w:rPr>
          <w:rFonts w:ascii="Calibri" w:hAnsi="Calibri" w:cs="Calibri" w:asciiTheme="majorAscii" w:hAnsiTheme="majorAscii" w:cstheme="majorAscii"/>
          <w:noProof w:val="0"/>
          <w:sz w:val="24"/>
          <w:szCs w:val="24"/>
          <w:lang w:val="es-ES"/>
        </w:rPr>
      </w:pPr>
    </w:p>
    <w:sectPr w:rsidRPr="0024736B" w:rsidR="00D10850" w:rsidSect="00540275">
      <w:headerReference w:type="default" r:id="rId7"/>
      <w:footerReference w:type="default" r:id="rId8"/>
      <w:pgSz w:w="11909" w:h="16834" w:orient="portrait"/>
      <w:pgMar w:top="1440" w:right="1440" w:bottom="1440" w:left="1440" w:header="0" w:footer="720" w:gutter="0"/>
      <w:pgNumType w:start="1"/>
      <w:cols w:space="708"/>
      <w:docGrid w:linePitch="299"/>
    </w:sectPr>
  </w:body>
</w:document>
</file>

<file path=word/endnotes.xml><?xml version="1.0" encoding="utf-8"?>
<w:endnotes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mc:Ignorable="w14 wp14">
  <w:endnote w:type="separator" w:id="-1">
    <w:p xmlns:wp14="http://schemas.microsoft.com/office/word/2010/wordml" w:rsidR="00B32F15" w:rsidP="0069096B" w:rsidRDefault="00B32F15" w14:paraId="4101652C" wp14:textId="77777777">
      <w:pPr>
        <w:spacing w:line="240" w:lineRule="auto"/>
      </w:pPr>
      <w:r>
        <w:separator/>
      </w:r>
    </w:p>
  </w:endnote>
  <w:endnote w:type="continuationSeparator" w:id="0">
    <w:p xmlns:wp14="http://schemas.microsoft.com/office/word/2010/wordml" w:rsidR="00B32F15" w:rsidP="0069096B" w:rsidRDefault="00B32F15" w14:paraId="4B99056E" wp14:textId="77777777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xmlns:a="http://schemas.openxmlformats.org/drawingml/2006/main" xmlns:pic="http://schemas.openxmlformats.org/drawingml/2006/picture" mc:Ignorable="w14 wp14">
  <w:p xmlns:wp14="http://schemas.microsoft.com/office/word/2010/wordml" w:rsidR="00A6598A" w:rsidP="5DC6810D" w:rsidRDefault="00A6598A" w14:paraId="3DEEC669" wp14:textId="77777777">
    <w:pPr>
      <w:pStyle w:val="normal0"/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rPr>
        <w:sz w:val="12"/>
        <w:szCs w:val="12"/>
      </w:rPr>
    </w:pPr>
  </w:p>
  <w:tbl>
    <w:tblPr>
      <w:tblStyle w:val="a0"/>
      <w:tblW w:w="2415" w:type="dxa"/>
      <w:tblInd w:w="0" w:type="dxa"/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8" w:space="0"/>
        <w:insideV w:val="single" w:color="FFFFFF" w:sz="8" w:space="0"/>
      </w:tblBorders>
      <w:tblLayout w:type="fixed"/>
      <w:tblLook w:val="0600"/>
    </w:tblPr>
    <w:tblGrid>
      <w:gridCol w:w="975"/>
      <w:gridCol w:w="1440"/>
    </w:tblGrid>
    <w:tr xmlns:wp14="http://schemas.microsoft.com/office/word/2010/wordml" w:rsidR="00A6598A" w:rsidTr="5DC6810D" w14:paraId="01077447" wp14:textId="77777777">
      <w:tc>
        <w:tcPr>
          <w:tcW w:w="975" w:type="dxa"/>
          <w:shd w:val="clear" w:color="auto" w:fill="auto"/>
          <w:tcMar>
            <w:top w:w="100" w:type="dxa"/>
            <w:left w:w="100" w:type="dxa"/>
            <w:bottom w:w="100" w:type="dxa"/>
            <w:right w:w="100" w:type="dxa"/>
          </w:tcMar>
        </w:tcPr>
        <w:p w:rsidR="00A6598A" w:rsidP="5DC6810D" w:rsidRDefault="00A6598A" w14:paraId="3656B9AB" wp14:textId="77777777">
          <w:pPr>
            <w:pStyle w:val="normal0"/>
            <w:widowControl w:val="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spacing w:line="240" w:lineRule="auto"/>
            <w:rPr>
              <w:sz w:val="12"/>
              <w:szCs w:val="12"/>
            </w:rPr>
          </w:pPr>
          <w:r>
            <w:rPr>
              <w:noProof/>
              <w:sz w:val="12"/>
              <w:szCs w:val="12"/>
            </w:rPr>
            <w:drawing>
              <wp:inline xmlns:wp14="http://schemas.microsoft.com/office/word/2010/wordprocessingDrawing" distT="114300" distB="114300" distL="114300" distR="114300" wp14:anchorId="3B570B96" wp14:editId="7777777">
                <wp:extent cx="452438" cy="474663"/>
                <wp:effectExtent l="0" t="0" r="0" b="0"/>
                <wp:docPr id="1" name="image1.png" descr="bellera08logo-bn.gif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png" descr="bellera08logo-bn.gif"/>
                        <pic:cNvPicPr preferRelativeResize="0"/>
                      </pic:nvPicPr>
                      <pic:blipFill>
                        <a:blip r:embed="rId1"/>
                        <a:srcRect l="2341" r="234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2438" cy="474663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40" w:type="dxa"/>
          <w:shd w:val="clear" w:color="auto" w:fill="auto"/>
          <w:tcMar>
            <w:top w:w="100" w:type="dxa"/>
            <w:left w:w="100" w:type="dxa"/>
            <w:bottom w:w="100" w:type="dxa"/>
            <w:right w:w="100" w:type="dxa"/>
          </w:tcMar>
        </w:tcPr>
        <w:p w:rsidR="00A6598A" w:rsidP="5DC6810D" w:rsidRDefault="00A6598A" w14:paraId="7D70447A" wp14:textId="77777777">
          <w:pPr>
            <w:pStyle w:val="normal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rPr>
              <w:sz w:val="12"/>
              <w:szCs w:val="12"/>
            </w:rPr>
          </w:pPr>
          <w:r w:rsidRPr="5DC6810D" w:rsidR="5DC6810D">
            <w:rPr>
              <w:sz w:val="12"/>
              <w:szCs w:val="12"/>
            </w:rPr>
            <w:t>Esteve Terrades, s/n</w:t>
          </w:r>
        </w:p>
        <w:p w:rsidR="00A6598A" w:rsidP="5DC6810D" w:rsidRDefault="00A6598A" w14:paraId="41D90BA8" wp14:textId="77777777">
          <w:pPr>
            <w:pStyle w:val="normal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rPr>
              <w:sz w:val="12"/>
              <w:szCs w:val="12"/>
            </w:rPr>
          </w:pPr>
          <w:r w:rsidRPr="5DC6810D" w:rsidR="5DC6810D">
            <w:rPr>
              <w:sz w:val="12"/>
              <w:szCs w:val="12"/>
            </w:rPr>
            <w:t>08402 Granollers</w:t>
          </w:r>
        </w:p>
        <w:p w:rsidR="00A6598A" w:rsidP="5DC6810D" w:rsidRDefault="00A6598A" w14:paraId="4E7569BB" wp14:textId="77777777">
          <w:pPr>
            <w:pStyle w:val="normal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rPr>
              <w:sz w:val="12"/>
              <w:szCs w:val="12"/>
            </w:rPr>
          </w:pPr>
          <w:r w:rsidRPr="5DC6810D" w:rsidR="5DC6810D">
            <w:rPr>
              <w:sz w:val="12"/>
              <w:szCs w:val="12"/>
            </w:rPr>
            <w:t>Tel: 93 879 49 14</w:t>
          </w:r>
        </w:p>
        <w:p w:rsidR="00A6598A" w:rsidP="5DC6810D" w:rsidRDefault="00A6598A" w14:paraId="7A427B49" wp14:textId="77777777">
          <w:pPr>
            <w:pStyle w:val="normal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rPr>
              <w:sz w:val="12"/>
              <w:szCs w:val="12"/>
            </w:rPr>
          </w:pPr>
          <w:r w:rsidRPr="5DC6810D" w:rsidR="5DC6810D">
            <w:rPr>
              <w:sz w:val="12"/>
              <w:szCs w:val="12"/>
            </w:rPr>
            <w:t>iesbellera@bellera.cat</w:t>
          </w:r>
        </w:p>
        <w:p w:rsidR="00A6598A" w:rsidP="5DC6810D" w:rsidRDefault="00A6598A" w14:paraId="65C7D9DE" wp14:textId="77777777">
          <w:pPr>
            <w:pStyle w:val="normal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rPr>
              <w:sz w:val="12"/>
              <w:szCs w:val="12"/>
            </w:rPr>
          </w:pPr>
          <w:r w:rsidRPr="5DC6810D" w:rsidR="5DC6810D">
            <w:rPr>
              <w:sz w:val="12"/>
              <w:szCs w:val="12"/>
            </w:rPr>
            <w:t>www.bellera.cat</w:t>
          </w:r>
        </w:p>
      </w:tc>
    </w:tr>
  </w:tbl>
  <w:p xmlns:wp14="http://schemas.microsoft.com/office/word/2010/wordml" w:rsidR="00A6598A" w:rsidP="5DC6810D" w:rsidRDefault="00A6598A" w14:paraId="45FB0818" wp14:textId="77777777">
    <w:pPr>
      <w:pStyle w:val="normal0"/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rPr>
        <w:sz w:val="12"/>
        <w:szCs w:val="12"/>
      </w:rPr>
    </w:pPr>
  </w:p>
</w:ftr>
</file>

<file path=word/footnotes.xml><?xml version="1.0" encoding="utf-8"?>
<w:footnotes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mc:Ignorable="w14 wp14">
  <w:footnote w:type="separator" w:id="-1">
    <w:p xmlns:wp14="http://schemas.microsoft.com/office/word/2010/wordml" w:rsidR="00B32F15" w:rsidP="0069096B" w:rsidRDefault="00B32F15" w14:paraId="1299C43A" wp14:textId="77777777">
      <w:pPr>
        <w:spacing w:line="240" w:lineRule="auto"/>
      </w:pPr>
      <w:r>
        <w:separator/>
      </w:r>
    </w:p>
  </w:footnote>
  <w:footnote w:type="continuationSeparator" w:id="0">
    <w:p xmlns:wp14="http://schemas.microsoft.com/office/word/2010/wordml" w:rsidR="00B32F15" w:rsidP="0069096B" w:rsidRDefault="00B32F15" w14:paraId="4DDBEF00" wp14:textId="77777777">
      <w:pPr>
        <w:spacing w:line="240" w:lineRule="auto"/>
      </w:pPr>
      <w:r>
        <w:continuationSeparator/>
      </w:r>
    </w:p>
  </w:footnote>
  <w:footnote w:id="2">
    <w:p xmlns:wp14="http://schemas.microsoft.com/office/word/2010/wordml" w:rsidR="0024736B" w:rsidP="0024736B" w:rsidRDefault="0024736B" w14:paraId="1F87E782" wp14:textId="77777777">
      <w:pPr>
        <w:pStyle w:val="Textonotapie"/>
      </w:pPr>
      <w:r>
        <w:rPr>
          <w:rStyle w:val="Refdenotaalpie"/>
        </w:rPr>
        <w:footnoteRef/>
      </w:r>
      <w:r>
        <w:rPr/>
        <w:t xml:space="preserve"> </w:t>
      </w:r>
      <w:r>
        <w:rPr/>
        <w:t xml:space="preserve">En cualquier evaluación se tomarán como Valores de referencia los del curso 2020-2021 y el éxito se entenderá por su aumento, estableciendo el primer año los valores de suficiencia y excelencia teniendo en cuenta la situación pandémica del momento. </w:t>
      </w:r>
    </w:p>
  </w:footnote>
</w:footnotes>
</file>

<file path=word/header1.xml><?xml version="1.0" encoding="utf-8"?>
<w:hdr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xmlns:a="http://schemas.openxmlformats.org/drawingml/2006/main" xmlns:pic="http://schemas.openxmlformats.org/drawingml/2006/picture" mc:Ignorable="w14 wp14">
  <w:p xmlns:wp14="http://schemas.microsoft.com/office/word/2010/wordml" w:rsidR="00A6598A" w:rsidP="5DC6810D" w:rsidRDefault="00A6598A" w14:paraId="049F31CB" wp14:textId="77777777">
    <w:pPr>
      <w:pStyle w:val="normal0"/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rPr>
        <w:sz w:val="20"/>
        <w:szCs w:val="20"/>
      </w:rPr>
    </w:pPr>
  </w:p>
  <w:tbl>
    <w:tblPr>
      <w:tblStyle w:val="a"/>
      <w:tblW w:w="3900" w:type="dxa"/>
      <w:tblInd w:w="0" w:type="dxa"/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8" w:space="0"/>
        <w:insideV w:val="single" w:color="FFFFFF" w:sz="8" w:space="0"/>
      </w:tblBorders>
      <w:tblLayout w:type="fixed"/>
      <w:tblLook w:val="0600"/>
    </w:tblPr>
    <w:tblGrid>
      <w:gridCol w:w="885"/>
      <w:gridCol w:w="3015"/>
    </w:tblGrid>
    <w:tr xmlns:wp14="http://schemas.microsoft.com/office/word/2010/wordml" w:rsidR="00A6598A" w:rsidTr="5DC6810D" w14:paraId="711E2FE7" wp14:textId="77777777">
      <w:tc>
        <w:tcPr>
          <w:tcW w:w="885" w:type="dxa"/>
          <w:shd w:val="clear" w:color="auto" w:fill="auto"/>
          <w:tcMar>
            <w:top w:w="100" w:type="dxa"/>
            <w:left w:w="100" w:type="dxa"/>
            <w:bottom w:w="100" w:type="dxa"/>
            <w:right w:w="100" w:type="dxa"/>
          </w:tcMar>
        </w:tcPr>
        <w:p w:rsidR="00A6598A" w:rsidP="5DC6810D" w:rsidRDefault="00A6598A" w14:paraId="53128261" wp14:textId="77777777">
          <w:pPr>
            <w:pStyle w:val="normal0"/>
            <w:widowControl w:val="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spacing w:line="240" w:lineRule="auto"/>
            <w:rPr>
              <w:sz w:val="20"/>
              <w:szCs w:val="20"/>
            </w:rPr>
          </w:pPr>
          <w:r>
            <w:rPr>
              <w:noProof/>
              <w:sz w:val="20"/>
              <w:szCs w:val="20"/>
            </w:rPr>
            <w:drawing>
              <wp:inline xmlns:wp14="http://schemas.microsoft.com/office/word/2010/wordprocessingDrawing" distT="114300" distB="114300" distL="114300" distR="114300" wp14:anchorId="5FB0B43E" wp14:editId="7777777">
                <wp:extent cx="395288" cy="451757"/>
                <wp:effectExtent l="0" t="0" r="0" b="0"/>
                <wp:docPr id="2" name="image2.png" descr="gencat_bn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 descr="gencat_bn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95288" cy="451757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015" w:type="dxa"/>
          <w:shd w:val="clear" w:color="auto" w:fill="auto"/>
          <w:tcMar>
            <w:top w:w="100" w:type="dxa"/>
            <w:left w:w="100" w:type="dxa"/>
            <w:bottom w:w="100" w:type="dxa"/>
            <w:right w:w="100" w:type="dxa"/>
          </w:tcMar>
        </w:tcPr>
        <w:p w:rsidR="00A6598A" w:rsidP="5DC6810D" w:rsidRDefault="00A6598A" w14:paraId="4E2AE0B6" wp14:textId="77777777">
          <w:pPr>
            <w:pStyle w:val="normal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rPr>
              <w:sz w:val="20"/>
              <w:szCs w:val="20"/>
            </w:rPr>
          </w:pPr>
          <w:r w:rsidRPr="5DC6810D" w:rsidR="5DC6810D">
            <w:rPr>
              <w:sz w:val="20"/>
              <w:szCs w:val="20"/>
            </w:rPr>
            <w:t>Generalitat de Catalunya</w:t>
          </w:r>
        </w:p>
        <w:p w:rsidR="00A6598A" w:rsidP="5DC6810D" w:rsidRDefault="00A6598A" w14:paraId="29A831DD" wp14:textId="77777777">
          <w:pPr>
            <w:pStyle w:val="normal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rPr>
              <w:sz w:val="20"/>
              <w:szCs w:val="20"/>
            </w:rPr>
          </w:pPr>
          <w:r w:rsidRPr="5DC6810D" w:rsidR="5DC6810D">
            <w:rPr>
              <w:sz w:val="20"/>
              <w:szCs w:val="20"/>
            </w:rPr>
            <w:t>Departament d’Educació</w:t>
          </w:r>
        </w:p>
        <w:p w:rsidR="00A6598A" w:rsidP="5DC6810D" w:rsidRDefault="00A6598A" w14:paraId="55744835" wp14:textId="77777777">
          <w:pPr>
            <w:pStyle w:val="normal0"/>
            <w:pBdr>
              <w:top w:val="nil" w:color="000000" w:sz="0" w:space="0"/>
              <w:left w:val="nil" w:color="000000" w:sz="0" w:space="0"/>
              <w:bottom w:val="nil" w:color="000000" w:sz="0" w:space="0"/>
              <w:right w:val="nil" w:color="000000" w:sz="0" w:space="0"/>
              <w:between w:val="nil" w:color="000000" w:sz="0" w:space="0"/>
            </w:pBdr>
            <w:rPr>
              <w:sz w:val="20"/>
              <w:szCs w:val="20"/>
            </w:rPr>
          </w:pPr>
          <w:r w:rsidRPr="5DC6810D" w:rsidR="5DC6810D">
            <w:rPr>
              <w:b w:val="1"/>
              <w:bCs w:val="1"/>
              <w:sz w:val="20"/>
              <w:szCs w:val="20"/>
            </w:rPr>
            <w:t>Institut Celestí Bellera</w:t>
          </w:r>
        </w:p>
      </w:tc>
    </w:tr>
  </w:tbl>
  <w:p xmlns:wp14="http://schemas.microsoft.com/office/word/2010/wordml" w:rsidR="00A6598A" w:rsidP="5DC6810D" w:rsidRDefault="00A6598A" w14:paraId="62486C05" wp14:textId="77777777">
    <w:pPr>
      <w:pStyle w:val="normal0"/>
      <w:pBdr>
        <w:top w:val="nil" w:color="000000" w:sz="0" w:space="0"/>
        <w:left w:val="nil" w:color="000000" w:sz="0" w:space="0"/>
        <w:bottom w:val="nil" w:color="000000" w:sz="0" w:space="0"/>
        <w:right w:val="nil" w:color="000000" w:sz="0" w:space="0"/>
        <w:between w:val="nil" w:color="000000" w:sz="0" w:space="0"/>
      </w:pBdr>
      <w:rPr>
        <w:b w:val="1"/>
        <w:bCs w:val="1"/>
        <w:sz w:val="20"/>
        <w:szCs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xmlns:w="http://schemas.openxmlformats.org/wordprocessingml/2006/main" w:abstractNumId="109">
    <w:nsid w:val="5b136ae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8">
    <w:nsid w:val="2019eac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7">
    <w:nsid w:val="3e8f424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6">
    <w:nsid w:val="6642f8d4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5">
    <w:nsid w:val="640ee31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4">
    <w:nsid w:val="7ebc08fb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3">
    <w:nsid w:val="1104490a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2">
    <w:nsid w:val="18a3f272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1">
    <w:nsid w:val="50b0ee8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0">
    <w:nsid w:val="73fb796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9">
    <w:nsid w:val="67e2633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8">
    <w:nsid w:val="7d9e61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7">
    <w:nsid w:val="16b2c8b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6">
    <w:nsid w:val="702cf03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5">
    <w:nsid w:val="7f8c131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4">
    <w:nsid w:val="1bab9e8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108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3">
    <w:nsid w:val="4b30289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2">
    <w:nsid w:val="514c812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108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1">
    <w:nsid w:val="6cb8745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0">
    <w:nsid w:val="6fbde2d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108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9">
    <w:nsid w:val="4293a5e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8">
    <w:nsid w:val="28ad8f5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108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7">
    <w:nsid w:val="7fe80d6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6">
    <w:nsid w:val="24835ca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108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5">
    <w:nsid w:val="7de1c55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4">
    <w:nsid w:val="38adb41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108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3">
    <w:nsid w:val="72805ddf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2">
    <w:nsid w:val="39d5163f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1">
    <w:nsid w:val="5bc7f8c1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0">
    <w:nsid w:val="a720557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9">
    <w:nsid w:val="6cf74ab1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8">
    <w:nsid w:val="459dd1dc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7">
    <w:nsid w:val="31be563f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6">
    <w:nsid w:val="14917a77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5">
    <w:nsid w:val="14675fee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4">
    <w:nsid w:val="348c08bf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3">
    <w:nsid w:val="3cfdfe9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2">
    <w:nsid w:val="4abab0a8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1">
    <w:nsid w:val="2b8d8c72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0">
    <w:nsid w:val="60e5a06a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9">
    <w:nsid w:val="a00926b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8">
    <w:nsid w:val="5c124747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7">
    <w:nsid w:val="17ce4b38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6">
    <w:nsid w:val="37ffd8a0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5">
    <w:nsid w:val="669a9758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4">
    <w:nsid w:val="6fa32ba3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3">
    <w:nsid w:val="3d3136be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2">
    <w:nsid w:val="28a84d6c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1">
    <w:nsid w:val="6923dcc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0">
    <w:nsid w:val="191b710b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9">
    <w:nsid w:val="19501c97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8">
    <w:nsid w:val="211c56f7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7">
    <w:nsid w:val="6d84916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6">
    <w:nsid w:val="214947b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5">
    <w:nsid w:val="607f6484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4">
    <w:nsid w:val="2fd1933d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3">
    <w:nsid w:val="72bbcce5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2">
    <w:nsid w:val="53f458f7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1">
    <w:nsid w:val="f1e0b7a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0">
    <w:nsid w:val="3743323d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9">
    <w:nsid w:val="5e7c824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8">
    <w:nsid w:val="21c27127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7">
    <w:nsid w:val="58532a5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6">
    <w:nsid w:val="5eade195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5">
    <w:nsid w:val="5ab2cc86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4">
    <w:nsid w:val="297eff5c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3">
    <w:nsid w:val="10822d10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2">
    <w:nsid w:val="99576bf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1">
    <w:nsid w:val="1e6cf360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0">
    <w:nsid w:val="67fe04b5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9">
    <w:nsid w:val="2d001916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8">
    <w:nsid w:val="582868a8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7">
    <w:nsid w:val="27224022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6">
    <w:nsid w:val="7b9e4c55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5">
    <w:nsid w:val="6320f1a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4">
    <w:nsid w:val="25a50c12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3">
    <w:nsid w:val="76bde2d2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2">
    <w:nsid w:val="213fa7dd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1">
    <w:nsid w:val="2fff3e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0">
    <w:nsid w:val="5976dd11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9">
    <w:nsid w:val="9138010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8">
    <w:nsid w:val="f5b6b5f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7">
    <w:nsid w:val="1aaf67f7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6">
    <w:nsid w:val="10ab7b05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5">
    <w:nsid w:val="63b24f1c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4">
    <w:nsid w:val="1b389bd4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3">
    <w:nsid w:val="4f75e390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2">
    <w:nsid w:val="27187f18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1">
    <w:nsid w:val="28d72dce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0">
    <w:nsid w:val="763d127e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9">
    <w:nsid w:val="69353284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8">
    <w:nsid w:val="2baae176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7">
    <w:nsid w:val="56650c62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">
    <w:nsid w:val="325ebf13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5">
    <w:nsid w:val="53c6f3af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">
    <w:nsid w:val="7d2a804e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">
    <w:nsid w:val="3c592770"/>
    <w:multiLevelType xmlns:w="http://schemas.openxmlformats.org/wordprocessingml/2006/main" w:val="hybridMultilevel"/>
    <w:lvl xmlns:w="http://schemas.openxmlformats.org/wordprocessingml/2006/main" w:ilvl="0">
      <w:start w:val="202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2">
    <w:nsid w:val="17dd9d7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1">
    <w:nsid w:val="5b8904d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">
    <w:nsid w:val="2dec50a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">
    <w:nsid w:val="aaa110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">
    <w:nsid w:val="361ba41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>
    <w:nsid w:val="021520CA"/>
    <w:multiLevelType w:val="hybridMultilevel"/>
    <w:tmpl w:val="3A52D5C8"/>
    <w:lvl w:ilvl="0" w:tplc="0403000F">
      <w:start w:val="1"/>
      <w:numFmt w:val="decimal"/>
      <w:lvlText w:val="%1."/>
      <w:lvlJc w:val="left"/>
      <w:pPr>
        <w:ind w:left="1440" w:hanging="360"/>
      </w:pPr>
    </w:lvl>
    <w:lvl w:ilvl="1" w:tplc="04030019" w:tentative="1">
      <w:start w:val="1"/>
      <w:numFmt w:val="lowerLetter"/>
      <w:lvlText w:val="%2."/>
      <w:lvlJc w:val="left"/>
      <w:pPr>
        <w:ind w:left="2160" w:hanging="360"/>
      </w:pPr>
    </w:lvl>
    <w:lvl w:ilvl="2" w:tplc="0403001B" w:tentative="1">
      <w:start w:val="1"/>
      <w:numFmt w:val="lowerRoman"/>
      <w:lvlText w:val="%3."/>
      <w:lvlJc w:val="right"/>
      <w:pPr>
        <w:ind w:left="2880" w:hanging="180"/>
      </w:pPr>
    </w:lvl>
    <w:lvl w:ilvl="3" w:tplc="0403000F" w:tentative="1">
      <w:start w:val="1"/>
      <w:numFmt w:val="decimal"/>
      <w:lvlText w:val="%4."/>
      <w:lvlJc w:val="left"/>
      <w:pPr>
        <w:ind w:left="3600" w:hanging="360"/>
      </w:pPr>
    </w:lvl>
    <w:lvl w:ilvl="4" w:tplc="04030019" w:tentative="1">
      <w:start w:val="1"/>
      <w:numFmt w:val="lowerLetter"/>
      <w:lvlText w:val="%5."/>
      <w:lvlJc w:val="left"/>
      <w:pPr>
        <w:ind w:left="4320" w:hanging="360"/>
      </w:pPr>
    </w:lvl>
    <w:lvl w:ilvl="5" w:tplc="0403001B" w:tentative="1">
      <w:start w:val="1"/>
      <w:numFmt w:val="lowerRoman"/>
      <w:lvlText w:val="%6."/>
      <w:lvlJc w:val="right"/>
      <w:pPr>
        <w:ind w:left="5040" w:hanging="180"/>
      </w:pPr>
    </w:lvl>
    <w:lvl w:ilvl="6" w:tplc="0403000F" w:tentative="1">
      <w:start w:val="1"/>
      <w:numFmt w:val="decimal"/>
      <w:lvlText w:val="%7."/>
      <w:lvlJc w:val="left"/>
      <w:pPr>
        <w:ind w:left="5760" w:hanging="360"/>
      </w:pPr>
    </w:lvl>
    <w:lvl w:ilvl="7" w:tplc="04030019" w:tentative="1">
      <w:start w:val="1"/>
      <w:numFmt w:val="lowerLetter"/>
      <w:lvlText w:val="%8."/>
      <w:lvlJc w:val="left"/>
      <w:pPr>
        <w:ind w:left="6480" w:hanging="360"/>
      </w:pPr>
    </w:lvl>
    <w:lvl w:ilvl="8" w:tplc="0403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44E5A10"/>
    <w:multiLevelType w:val="hybridMultilevel"/>
    <w:tmpl w:val="A9D4AD82"/>
    <w:lvl w:ilvl="0" w:tplc="0403000F">
      <w:start w:val="1"/>
      <w:numFmt w:val="decimal"/>
      <w:lvlText w:val="%1."/>
      <w:lvlJc w:val="left"/>
      <w:pPr>
        <w:ind w:left="720" w:hanging="360"/>
      </w:p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D62D52"/>
    <w:multiLevelType w:val="hybridMultilevel"/>
    <w:tmpl w:val="D3C0F30E"/>
    <w:lvl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nsid w:val="23AD68C6"/>
    <w:multiLevelType w:val="hybridMultilevel"/>
    <w:tmpl w:val="7360CB1C"/>
    <w:lvl w:ilvl="0" w:tplc="0403000F">
      <w:start w:val="1"/>
      <w:numFmt w:val="decimal"/>
      <w:lvlText w:val="%1."/>
      <w:lvlJc w:val="left"/>
      <w:pPr>
        <w:ind w:left="720" w:hanging="360"/>
      </w:p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6B77B59"/>
    <w:multiLevelType w:val="hybridMultilevel"/>
    <w:tmpl w:val="0CC8AD9A"/>
    <w:lvl w:ilvl="0" w:tplc="040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6070070"/>
    <w:multiLevelType w:val="hybridMultilevel"/>
    <w:tmpl w:val="CFDE122C"/>
    <w:lvl w:ilvl="0" w:tplc="0403000F">
      <w:start w:val="1"/>
      <w:numFmt w:val="decimal"/>
      <w:lvlText w:val="%1."/>
      <w:lvlJc w:val="left"/>
      <w:pPr>
        <w:ind w:left="720" w:hanging="360"/>
      </w:p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6157EF9"/>
    <w:multiLevelType w:val="hybridMultilevel"/>
    <w:tmpl w:val="A4D63AE8"/>
    <w:lvl w:ilvl="0" w:tplc="0403000F">
      <w:start w:val="1"/>
      <w:numFmt w:val="decimal"/>
      <w:lvlText w:val="%1."/>
      <w:lvlJc w:val="left"/>
      <w:pPr>
        <w:ind w:left="720" w:hanging="360"/>
      </w:p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23D6113"/>
    <w:multiLevelType w:val="hybridMultilevel"/>
    <w:tmpl w:val="A54ABBA8"/>
    <w:lvl w:ilvl="0" w:tplc="0403000F">
      <w:start w:val="1"/>
      <w:numFmt w:val="decimal"/>
      <w:lvlText w:val="%1."/>
      <w:lvlJc w:val="left"/>
      <w:pPr>
        <w:ind w:left="720" w:hanging="360"/>
      </w:p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1">
    <w:abstractNumId w:val="3"/>
  </w:num>
  <w:num w:numId="2">
    <w:abstractNumId w:val="6"/>
  </w:num>
  <w:num w:numId="3">
    <w:abstractNumId w:val="5"/>
  </w:num>
  <w:num w:numId="4">
    <w:abstractNumId w:val="0"/>
  </w:num>
  <w:num w:numId="5">
    <w:abstractNumId w:val="7"/>
  </w:num>
  <w:num w:numId="6">
    <w:abstractNumId w:val="4"/>
  </w:num>
  <w:num w:numId="7">
    <w:abstractNumId w:val="1"/>
  </w:num>
  <w:num w:numId="8">
    <w:abstractNumId w:val="2"/>
  </w:num>
</w:numbering>
</file>

<file path=word/settings.xml><?xml version="1.0" encoding="utf-8"?>
<w:settings xmlns:w14="http://schemas.microsoft.com/office/word/2010/wordml" xmlns:wp14="http://schemas.microsoft.com/office/word/2010/wordprocessingDrawing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 xmlns:mc="http://schemas.openxmlformats.org/markup-compatibility/2006" xmlns:w15="http://schemas.microsoft.com/office/word/2012/wordml" mc:Ignorable="w14 wp14 w15">
  <w:zoom w:percent="80"/>
  <w:trackRevisions w:val="false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9096B"/>
    <w:rsid w:val="00030277"/>
    <w:rsid w:val="00053D72"/>
    <w:rsid w:val="001505A3"/>
    <w:rsid w:val="00191007"/>
    <w:rsid w:val="001C2BF1"/>
    <w:rsid w:val="001F04EF"/>
    <w:rsid w:val="002154B6"/>
    <w:rsid w:val="00224E62"/>
    <w:rsid w:val="0024736B"/>
    <w:rsid w:val="00296996"/>
    <w:rsid w:val="002B1136"/>
    <w:rsid w:val="002C2B7F"/>
    <w:rsid w:val="002F0CF4"/>
    <w:rsid w:val="00397C6A"/>
    <w:rsid w:val="00496B30"/>
    <w:rsid w:val="004A01A1"/>
    <w:rsid w:val="00502FDE"/>
    <w:rsid w:val="00540275"/>
    <w:rsid w:val="006476E2"/>
    <w:rsid w:val="006851AB"/>
    <w:rsid w:val="0069096B"/>
    <w:rsid w:val="0083551C"/>
    <w:rsid w:val="00935DB2"/>
    <w:rsid w:val="00A31FEB"/>
    <w:rsid w:val="00A6598A"/>
    <w:rsid w:val="00B26172"/>
    <w:rsid w:val="00B32F15"/>
    <w:rsid w:val="00C91EB1"/>
    <w:rsid w:val="00CB78D5"/>
    <w:rsid w:val="00CE13CB"/>
    <w:rsid w:val="00D10850"/>
    <w:rsid w:val="00E754C0"/>
    <w:rsid w:val="00EE01F3"/>
    <w:rsid w:val="00EF68B9"/>
    <w:rsid w:val="00FD6F0E"/>
    <w:rsid w:val="0B53E264"/>
    <w:rsid w:val="0C0630A3"/>
    <w:rsid w:val="1A5CADED"/>
    <w:rsid w:val="282938A6"/>
    <w:rsid w:val="2BB2C42F"/>
    <w:rsid w:val="48AAA607"/>
    <w:rsid w:val="4CACE129"/>
    <w:rsid w:val="4ED517BF"/>
    <w:rsid w:val="4F70283B"/>
    <w:rsid w:val="4F8FED12"/>
    <w:rsid w:val="5224B57A"/>
    <w:rsid w:val="56178FB6"/>
    <w:rsid w:val="58D0CC8D"/>
    <w:rsid w:val="5DC6810D"/>
    <w:rsid w:val="6185F938"/>
    <w:rsid w:val="6A2D6A8C"/>
    <w:rsid w:val="6A8E9F0C"/>
    <w:rsid w:val="7247DCBA"/>
    <w:rsid w:val="773A09C6"/>
    <w:rsid w:val="7C6AD3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  <w14:docId w14:val="5452DBDB"/>
  <w15:docId w15:val="{FE6AF864-F833-42C9-8452-18DF0938CA9F}"/>
</w:settings>
</file>

<file path=word/styles.xml><?xml version="1.0" encoding="utf-8"?>
<w:styles xmlns:w14="http://schemas.microsoft.com/office/word/2010/wordml" xmlns:wp14="http://schemas.microsoft.com/office/word/2010/wordprocessingDrawing" xmlns:r="http://schemas.openxmlformats.org/officeDocument/2006/relationships" xmlns:w="http://schemas.openxmlformats.org/wordprocessingml/2006/main" xmlns:mc="http://schemas.openxmlformats.org/markup-compatibility/2006" mc:Ignorable="w14 wp14">
  <w:docDefaults>
    <w:rPrDefault>
      <w:rPr>
        <w:rFonts w:ascii="Arial" w:hAnsi="Arial" w:eastAsia="Arial" w:cs="Arial"/>
        <w:sz w:val="22"/>
        <w:szCs w:val="22"/>
        <w:lang w:val="ca-ES" w:eastAsia="ca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uiPriority w:val="0"/>
    <w:name w:val="Normal"/>
    <w:qFormat/>
    <w:rsid w:val="5DC6810D"/>
    <w:rPr>
      <w:noProof w:val="0"/>
      <w:lang w:val="es-ES"/>
    </w:rPr>
  </w:style>
  <w:style w:type="paragraph" w:styleId="Ttulo1">
    <w:name w:val="heading 1"/>
    <w:basedOn w:val="normal0"/>
    <w:next w:val="normal0"/>
    <w:rsid w:val="0069096B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0"/>
    <w:next w:val="normal0"/>
    <w:rsid w:val="0069096B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0"/>
    <w:next w:val="normal0"/>
    <w:rsid w:val="0069096B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0"/>
    <w:next w:val="normal0"/>
    <w:rsid w:val="0069096B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0"/>
    <w:next w:val="normal0"/>
    <w:rsid w:val="0069096B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0"/>
    <w:next w:val="normal0"/>
    <w:rsid w:val="0069096B"/>
    <w:pPr>
      <w:keepNext/>
      <w:keepLines/>
      <w:spacing w:before="240" w:after="80"/>
      <w:outlineLvl w:val="5"/>
    </w:pPr>
    <w:rPr>
      <w:i/>
      <w:color w:val="666666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normal0" w:customStyle="1">
    <w:name w:val="normal"/>
    <w:rsid w:val="0069096B"/>
  </w:style>
  <w:style w:type="table" w:styleId="TableNormal" w:customStyle="1">
    <w:name w:val="Normal Table0"/>
    <w:rsid w:val="0069096B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0"/>
    <w:next w:val="normal0"/>
    <w:rsid w:val="0069096B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0"/>
    <w:next w:val="normal0"/>
    <w:rsid w:val="0069096B"/>
    <w:pPr>
      <w:keepNext/>
      <w:keepLines/>
      <w:spacing w:after="320"/>
    </w:pPr>
    <w:rPr>
      <w:color w:val="666666"/>
      <w:sz w:val="30"/>
      <w:szCs w:val="30"/>
    </w:rPr>
  </w:style>
  <w:style w:type="table" w:styleId="a" w:customStyle="1">
    <w:basedOn w:val="TableNormal"/>
    <w:rsid w:val="0069096B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a0" w:customStyle="1">
    <w:basedOn w:val="TableNormal"/>
    <w:rsid w:val="0069096B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uiPriority w:val="99"/>
    <w:name w:val="Balloon Text"/>
    <w:basedOn w:val="Normal"/>
    <w:semiHidden/>
    <w:unhideWhenUsed/>
    <w:link w:val="TextodegloboCar"/>
    <w:rsid w:val="5DC6810D"/>
    <w:rPr>
      <w:rFonts w:ascii="Tahoma" w:hAnsi="Tahoma" w:cs="Tahoma"/>
      <w:sz w:val="16"/>
      <w:szCs w:val="16"/>
    </w:rPr>
    <w:pPr>
      <w:spacing w:line="240" w:lineRule="auto"/>
    </w:pPr>
  </w:style>
  <w:style w:type="character" w:styleId="TextodegloboCar" w:customStyle="true">
    <w:uiPriority w:val="99"/>
    <w:name w:val="Texto de globo Car"/>
    <w:basedOn w:val="Fuentedeprrafopredeter"/>
    <w:semiHidden/>
    <w:link w:val="Textodeglobo"/>
    <w:rsid w:val="5DC6810D"/>
    <w:rPr>
      <w:rFonts w:ascii="Tahoma" w:hAnsi="Tahoma" w:cs="Tahoma"/>
      <w:noProof w:val="0"/>
      <w:sz w:val="16"/>
      <w:szCs w:val="16"/>
      <w:lang w:val="es-ES"/>
    </w:rPr>
  </w:style>
  <w:style w:type="character" w:styleId="m3214928654095222972gmail-im" w:customStyle="1">
    <w:name w:val="m_3214928654095222972gmail-im"/>
    <w:basedOn w:val="Fuentedeprrafopredeter"/>
    <w:rsid w:val="00296996"/>
  </w:style>
  <w:style w:type="character" w:styleId="gmaildefault" w:customStyle="1">
    <w:name w:val="gmail_default"/>
    <w:basedOn w:val="Fuentedeprrafopredeter"/>
    <w:rsid w:val="00296996"/>
  </w:style>
  <w:style w:type="paragraph" w:styleId="Prrafodelista">
    <w:uiPriority w:val="34"/>
    <w:name w:val="List Paragraph"/>
    <w:basedOn w:val="Normal"/>
    <w:qFormat/>
    <w:rsid w:val="5DC6810D"/>
    <w:pPr>
      <w:spacing/>
      <w:ind w:left="720"/>
      <w:contextualSpacing/>
    </w:pPr>
  </w:style>
  <w:style w:type="table" w:styleId="Tablaconcuadrcula">
    <w:name w:val="Table Grid"/>
    <w:basedOn w:val="Tablanormal"/>
    <w:uiPriority w:val="39"/>
    <w:rsid w:val="00191007"/>
    <w:pPr>
      <w:spacing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D10850"/>
    <w:rPr>
      <w:color w:val="0000FF"/>
      <w:u w:val="single"/>
    </w:rPr>
  </w:style>
  <w:style w:type="paragraph" w:styleId="NormalWeb">
    <w:uiPriority w:val="99"/>
    <w:name w:val="Normal (Web)"/>
    <w:basedOn w:val="Normal"/>
    <w:unhideWhenUsed/>
    <w:rsid w:val="5DC6810D"/>
    <w:rPr>
      <w:rFonts w:ascii="Times New Roman" w:hAnsi="Times New Roman" w:eastAsia="Times New Roman" w:cs="Times New Roman"/>
      <w:sz w:val="24"/>
      <w:szCs w:val="24"/>
    </w:rPr>
    <w:pPr>
      <w:spacing w:beforeAutospacing="on" w:afterAutospacing="on" w:line="240" w:lineRule="auto"/>
    </w:pPr>
  </w:style>
  <w:style w:type="paragraph" w:styleId="Textonotapie">
    <w:uiPriority w:val="99"/>
    <w:name w:val="footnote text"/>
    <w:basedOn w:val="Normal"/>
    <w:semiHidden/>
    <w:unhideWhenUsed/>
    <w:link w:val="TextonotapieCar"/>
    <w:rsid w:val="5DC6810D"/>
    <w:rPr>
      <w:rFonts w:ascii="Cambria" w:hAnsi="Cambria" w:eastAsia="Cambria" w:cs="" w:asciiTheme="minorAscii" w:hAnsiTheme="minorAscii" w:eastAsiaTheme="minorAscii" w:cstheme="minorBidi"/>
      <w:sz w:val="20"/>
      <w:szCs w:val="20"/>
      <w:lang w:eastAsia="en-US"/>
    </w:rPr>
    <w:pPr>
      <w:spacing w:line="240" w:lineRule="auto"/>
    </w:pPr>
  </w:style>
  <w:style w:type="character" w:styleId="TextonotapieCar" w:customStyle="true">
    <w:uiPriority w:val="99"/>
    <w:name w:val="Texto nota pie Car"/>
    <w:basedOn w:val="Fuentedeprrafopredeter"/>
    <w:semiHidden/>
    <w:link w:val="Textonotapie"/>
    <w:rsid w:val="5DC6810D"/>
    <w:rPr>
      <w:rFonts w:ascii="Cambria" w:hAnsi="Cambria" w:eastAsia="Cambria" w:cs="" w:asciiTheme="minorAscii" w:hAnsiTheme="minorAscii" w:eastAsiaTheme="minorAscii" w:cstheme="minorBidi"/>
      <w:noProof w:val="0"/>
      <w:sz w:val="20"/>
      <w:szCs w:val="20"/>
      <w:lang w:val="es-ES"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24736B"/>
    <w:rPr>
      <w:vertAlign w:val="superscript"/>
    </w:rPr>
  </w:style>
  <w:style w:type="paragraph" w:styleId="Heading7">
    <w:uiPriority w:val="9"/>
    <w:name w:val="heading 7"/>
    <w:basedOn w:val="Normal"/>
    <w:next w:val="Normal"/>
    <w:unhideWhenUsed/>
    <w:link w:val="Heading7Char"/>
    <w:qFormat/>
    <w:rsid w:val="5DC6810D"/>
    <w:rPr>
      <w:rFonts w:ascii="Calibri" w:hAnsi="Calibri" w:eastAsia="" w:cs="" w:asciiTheme="majorAscii" w:hAnsiTheme="majorAscii" w:eastAsiaTheme="majorEastAsia" w:cstheme="majorBidi"/>
      <w:i w:val="1"/>
      <w:iCs w:val="1"/>
      <w:color w:val="243F60"/>
    </w:rPr>
    <w:pPr>
      <w:keepNext w:val="1"/>
      <w:keepLines w:val="1"/>
      <w:spacing w:before="40" w:after="0"/>
      <w:outlineLvl w:val="6"/>
    </w:pPr>
  </w:style>
  <w:style w:type="paragraph" w:styleId="Heading8">
    <w:uiPriority w:val="9"/>
    <w:name w:val="heading 8"/>
    <w:basedOn w:val="Normal"/>
    <w:next w:val="Normal"/>
    <w:unhideWhenUsed/>
    <w:link w:val="Heading8Char"/>
    <w:qFormat/>
    <w:rsid w:val="5DC6810D"/>
    <w:rPr>
      <w:rFonts w:ascii="Calibri" w:hAnsi="Calibri" w:eastAsia="" w:cs="" w:asciiTheme="majorAscii" w:hAnsiTheme="majorAscii" w:eastAsiaTheme="majorEastAsia" w:cstheme="majorBidi"/>
      <w:color w:val="272727"/>
      <w:sz w:val="21"/>
      <w:szCs w:val="21"/>
    </w:rPr>
    <w:pPr>
      <w:keepNext w:val="1"/>
      <w:keepLines w:val="1"/>
      <w:spacing w:before="40" w:after="0"/>
      <w:outlineLvl w:val="7"/>
    </w:pPr>
  </w:style>
  <w:style w:type="paragraph" w:styleId="Heading9">
    <w:uiPriority w:val="9"/>
    <w:name w:val="heading 9"/>
    <w:basedOn w:val="Normal"/>
    <w:next w:val="Normal"/>
    <w:unhideWhenUsed/>
    <w:link w:val="Heading9Char"/>
    <w:qFormat/>
    <w:rsid w:val="5DC6810D"/>
    <w:rPr>
      <w:rFonts w:ascii="Calibri" w:hAnsi="Calibri" w:eastAsia="" w:cs="" w:asciiTheme="majorAscii" w:hAnsiTheme="majorAscii" w:eastAsiaTheme="majorEastAsia" w:cstheme="majorBidi"/>
      <w:i w:val="1"/>
      <w:iCs w:val="1"/>
      <w:color w:val="272727"/>
      <w:sz w:val="21"/>
      <w:szCs w:val="21"/>
    </w:rPr>
    <w:pPr>
      <w:keepNext w:val="1"/>
      <w:keepLines w:val="1"/>
      <w:spacing w:before="40" w:after="0"/>
      <w:outlineLvl w:val="8"/>
    </w:pPr>
  </w:style>
  <w:style w:type="paragraph" w:styleId="Quote">
    <w:uiPriority w:val="29"/>
    <w:name w:val="Quote"/>
    <w:basedOn w:val="Normal"/>
    <w:next w:val="Normal"/>
    <w:link w:val="QuoteChar"/>
    <w:qFormat/>
    <w:rsid w:val="5DC6810D"/>
    <w:rPr>
      <w:i w:val="1"/>
      <w:iCs w:val="1"/>
      <w:color w:val="404040" w:themeColor="text1" w:themeTint="BF" w:themeShade="FF"/>
    </w:rPr>
    <w:pPr>
      <w:spacing w:before="200"/>
      <w:ind w:left="864" w:right="864"/>
      <w:jc w:val="center"/>
    </w:pPr>
  </w:style>
  <w:style w:type="paragraph" w:styleId="IntenseQuote">
    <w:uiPriority w:val="30"/>
    <w:name w:val="Intense Quote"/>
    <w:basedOn w:val="Normal"/>
    <w:next w:val="Normal"/>
    <w:link w:val="IntenseQuoteChar"/>
    <w:qFormat/>
    <w:rsid w:val="5DC6810D"/>
    <w:rPr>
      <w:i w:val="1"/>
      <w:iCs w:val="1"/>
      <w:color w:val="4F81BD" w:themeColor="accent1" w:themeTint="FF" w:themeShade="FF"/>
    </w:rPr>
    <w:pPr>
      <w:spacing w:before="360" w:after="360"/>
      <w:ind w:left="864" w:right="864"/>
      <w:jc w:val="center"/>
    </w:pPr>
  </w:style>
  <w:style w:type="character" w:styleId="Heading7Char" w:customStyle="true">
    <w:uiPriority w:val="9"/>
    <w:name w:val="Heading 7 Char"/>
    <w:basedOn w:val="Fuentedeprrafopredeter"/>
    <w:link w:val="Heading7"/>
    <w:rsid w:val="5DC6810D"/>
    <w:rPr>
      <w:rFonts w:ascii="Calibri" w:hAnsi="Calibri" w:eastAsia="" w:cs="" w:asciiTheme="majorAscii" w:hAnsiTheme="majorAscii" w:eastAsiaTheme="majorEastAsia" w:cstheme="majorBidi"/>
      <w:i w:val="1"/>
      <w:iCs w:val="1"/>
      <w:noProof w:val="0"/>
      <w:color w:val="243F60"/>
      <w:lang w:val="es-ES"/>
    </w:rPr>
  </w:style>
  <w:style w:type="character" w:styleId="Heading8Char" w:customStyle="true">
    <w:uiPriority w:val="9"/>
    <w:name w:val="Heading 8 Char"/>
    <w:basedOn w:val="Fuentedeprrafopredeter"/>
    <w:link w:val="Heading8"/>
    <w:rsid w:val="5DC6810D"/>
    <w:rPr>
      <w:rFonts w:ascii="Calibri" w:hAnsi="Calibri" w:eastAsia="" w:cs="" w:asciiTheme="majorAscii" w:hAnsiTheme="majorAscii" w:eastAsiaTheme="majorEastAsia" w:cstheme="majorBidi"/>
      <w:noProof w:val="0"/>
      <w:color w:val="272727"/>
      <w:sz w:val="21"/>
      <w:szCs w:val="21"/>
      <w:lang w:val="es-ES"/>
    </w:rPr>
  </w:style>
  <w:style w:type="character" w:styleId="Heading9Char" w:customStyle="true">
    <w:uiPriority w:val="9"/>
    <w:name w:val="Heading 9 Char"/>
    <w:basedOn w:val="Fuentedeprrafopredeter"/>
    <w:link w:val="Heading9"/>
    <w:rsid w:val="5DC6810D"/>
    <w:rPr>
      <w:rFonts w:ascii="Calibri" w:hAnsi="Calibri" w:eastAsia="" w:cs="" w:asciiTheme="majorAscii" w:hAnsiTheme="majorAscii" w:eastAsiaTheme="majorEastAsia" w:cstheme="majorBidi"/>
      <w:i w:val="1"/>
      <w:iCs w:val="1"/>
      <w:noProof w:val="0"/>
      <w:color w:val="272727"/>
      <w:sz w:val="21"/>
      <w:szCs w:val="21"/>
      <w:lang w:val="es-ES"/>
    </w:rPr>
  </w:style>
  <w:style w:type="character" w:styleId="QuoteChar" w:customStyle="true">
    <w:uiPriority w:val="29"/>
    <w:name w:val="Quote Char"/>
    <w:basedOn w:val="Fuentedeprrafopredeter"/>
    <w:link w:val="Quote"/>
    <w:rsid w:val="5DC6810D"/>
    <w:rPr>
      <w:i w:val="1"/>
      <w:iCs w:val="1"/>
      <w:noProof w:val="0"/>
      <w:color w:val="404040" w:themeColor="text1" w:themeTint="BF" w:themeShade="FF"/>
      <w:lang w:val="es-ES"/>
    </w:rPr>
  </w:style>
  <w:style w:type="character" w:styleId="IntenseQuoteChar" w:customStyle="true">
    <w:uiPriority w:val="30"/>
    <w:name w:val="Intense Quote Char"/>
    <w:basedOn w:val="Fuentedeprrafopredeter"/>
    <w:link w:val="IntenseQuote"/>
    <w:rsid w:val="5DC6810D"/>
    <w:rPr>
      <w:i w:val="1"/>
      <w:iCs w:val="1"/>
      <w:noProof w:val="0"/>
      <w:color w:val="4F81BD" w:themeColor="accent1" w:themeTint="FF" w:themeShade="FF"/>
      <w:lang w:val="es-ES"/>
    </w:rPr>
  </w:style>
  <w:style w:type="paragraph" w:styleId="TOC1">
    <w:uiPriority w:val="39"/>
    <w:name w:val="toc 1"/>
    <w:basedOn w:val="Normal"/>
    <w:next w:val="Normal"/>
    <w:unhideWhenUsed/>
    <w:rsid w:val="5DC6810D"/>
    <w:pPr>
      <w:spacing w:after="100"/>
    </w:pPr>
  </w:style>
  <w:style w:type="paragraph" w:styleId="TOC2">
    <w:uiPriority w:val="39"/>
    <w:name w:val="toc 2"/>
    <w:basedOn w:val="Normal"/>
    <w:next w:val="Normal"/>
    <w:unhideWhenUsed/>
    <w:rsid w:val="5DC6810D"/>
    <w:pPr>
      <w:spacing w:after="100"/>
      <w:ind w:left="220"/>
    </w:pPr>
  </w:style>
  <w:style w:type="paragraph" w:styleId="TOC3">
    <w:uiPriority w:val="39"/>
    <w:name w:val="toc 3"/>
    <w:basedOn w:val="Normal"/>
    <w:next w:val="Normal"/>
    <w:unhideWhenUsed/>
    <w:rsid w:val="5DC6810D"/>
    <w:pPr>
      <w:spacing w:after="100"/>
      <w:ind w:left="440"/>
    </w:pPr>
  </w:style>
  <w:style w:type="paragraph" w:styleId="TOC4">
    <w:uiPriority w:val="39"/>
    <w:name w:val="toc 4"/>
    <w:basedOn w:val="Normal"/>
    <w:next w:val="Normal"/>
    <w:unhideWhenUsed/>
    <w:rsid w:val="5DC6810D"/>
    <w:pPr>
      <w:spacing w:after="100"/>
      <w:ind w:left="660"/>
    </w:pPr>
  </w:style>
  <w:style w:type="paragraph" w:styleId="TOC5">
    <w:uiPriority w:val="39"/>
    <w:name w:val="toc 5"/>
    <w:basedOn w:val="Normal"/>
    <w:next w:val="Normal"/>
    <w:unhideWhenUsed/>
    <w:rsid w:val="5DC6810D"/>
    <w:pPr>
      <w:spacing w:after="100"/>
      <w:ind w:left="880"/>
    </w:pPr>
  </w:style>
  <w:style w:type="paragraph" w:styleId="TOC6">
    <w:uiPriority w:val="39"/>
    <w:name w:val="toc 6"/>
    <w:basedOn w:val="Normal"/>
    <w:next w:val="Normal"/>
    <w:unhideWhenUsed/>
    <w:rsid w:val="5DC6810D"/>
    <w:pPr>
      <w:spacing w:after="100"/>
      <w:ind w:left="1100"/>
    </w:pPr>
  </w:style>
  <w:style w:type="paragraph" w:styleId="TOC7">
    <w:uiPriority w:val="39"/>
    <w:name w:val="toc 7"/>
    <w:basedOn w:val="Normal"/>
    <w:next w:val="Normal"/>
    <w:unhideWhenUsed/>
    <w:rsid w:val="5DC6810D"/>
    <w:pPr>
      <w:spacing w:after="100"/>
      <w:ind w:left="1320"/>
    </w:pPr>
  </w:style>
  <w:style w:type="paragraph" w:styleId="TOC8">
    <w:uiPriority w:val="39"/>
    <w:name w:val="toc 8"/>
    <w:basedOn w:val="Normal"/>
    <w:next w:val="Normal"/>
    <w:unhideWhenUsed/>
    <w:rsid w:val="5DC6810D"/>
    <w:pPr>
      <w:spacing w:after="100"/>
      <w:ind w:left="1540"/>
    </w:pPr>
  </w:style>
  <w:style w:type="paragraph" w:styleId="TOC9">
    <w:uiPriority w:val="39"/>
    <w:name w:val="toc 9"/>
    <w:basedOn w:val="Normal"/>
    <w:next w:val="Normal"/>
    <w:unhideWhenUsed/>
    <w:rsid w:val="5DC6810D"/>
    <w:pPr>
      <w:spacing w:after="100"/>
      <w:ind w:left="1760"/>
    </w:pPr>
  </w:style>
  <w:style w:type="paragraph" w:styleId="EndnoteText">
    <w:uiPriority w:val="99"/>
    <w:name w:val="endnote text"/>
    <w:basedOn w:val="Normal"/>
    <w:semiHidden/>
    <w:unhideWhenUsed/>
    <w:link w:val="EndnoteTextChar"/>
    <w:rsid w:val="5DC6810D"/>
    <w:rPr>
      <w:sz w:val="20"/>
      <w:szCs w:val="20"/>
    </w:rPr>
    <w:pPr>
      <w:spacing w:after="0" w:line="240" w:lineRule="auto"/>
    </w:pPr>
  </w:style>
  <w:style w:type="character" w:styleId="EndnoteTextChar" w:customStyle="true">
    <w:uiPriority w:val="99"/>
    <w:name w:val="Endnote Text Char"/>
    <w:basedOn w:val="Fuentedeprrafopredeter"/>
    <w:semiHidden/>
    <w:link w:val="EndnoteText"/>
    <w:rsid w:val="5DC6810D"/>
    <w:rPr>
      <w:noProof w:val="0"/>
      <w:sz w:val="20"/>
      <w:szCs w:val="20"/>
      <w:lang w:val="es-ES"/>
    </w:rPr>
  </w:style>
  <w:style w:type="paragraph" w:styleId="Footer">
    <w:uiPriority w:val="99"/>
    <w:name w:val="footer"/>
    <w:basedOn w:val="Normal"/>
    <w:unhideWhenUsed/>
    <w:link w:val="FooterChar"/>
    <w:rsid w:val="5DC6810D"/>
    <w:pPr>
      <w:tabs>
        <w:tab w:val="center" w:leader="none" w:pos="4680"/>
        <w:tab w:val="right" w:leader="none" w:pos="9360"/>
      </w:tabs>
      <w:spacing w:after="0" w:line="240" w:lineRule="auto"/>
    </w:pPr>
  </w:style>
  <w:style w:type="character" w:styleId="FooterChar" w:customStyle="true">
    <w:uiPriority w:val="99"/>
    <w:name w:val="Footer Char"/>
    <w:basedOn w:val="Fuentedeprrafopredeter"/>
    <w:link w:val="Footer"/>
    <w:rsid w:val="5DC6810D"/>
    <w:rPr>
      <w:noProof w:val="0"/>
      <w:lang w:val="es-ES"/>
    </w:rPr>
  </w:style>
  <w:style w:type="paragraph" w:styleId="Header">
    <w:uiPriority w:val="99"/>
    <w:name w:val="header"/>
    <w:basedOn w:val="Normal"/>
    <w:unhideWhenUsed/>
    <w:link w:val="HeaderChar"/>
    <w:rsid w:val="5DC6810D"/>
    <w:pPr>
      <w:tabs>
        <w:tab w:val="center" w:leader="none" w:pos="4680"/>
        <w:tab w:val="right" w:leader="none" w:pos="9360"/>
      </w:tabs>
      <w:spacing w:after="0" w:line="240" w:lineRule="auto"/>
    </w:pPr>
  </w:style>
  <w:style w:type="character" w:styleId="HeaderChar" w:customStyle="true">
    <w:uiPriority w:val="99"/>
    <w:name w:val="Header Char"/>
    <w:basedOn w:val="Fuentedeprrafopredeter"/>
    <w:link w:val="Header"/>
    <w:rsid w:val="5DC6810D"/>
    <w:rPr>
      <w:noProof w:val="0"/>
      <w:lang w:val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100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74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876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858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72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29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5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63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6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2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1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75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844982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393166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14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45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244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2279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1762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9286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826104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179143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903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162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867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5900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5240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05875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108071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38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548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306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210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576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4189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403572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7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611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6800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1846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8569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21127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196965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012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551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634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70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7181558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88375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35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1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9267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870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01856789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271517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47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904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00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62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074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1545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12894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28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735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5524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682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1651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482631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112226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78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722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874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973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994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4256186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4" w:space="6" w:color="CCCCCC"/>
            <w:bottom w:val="none" w:sz="0" w:space="0" w:color="auto"/>
            <w:right w:val="none" w:sz="0" w:space="0" w:color="auto"/>
          </w:divBdr>
          <w:divsChild>
            <w:div w:id="17154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442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367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787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0142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370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5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er" Target="footer1.xml" Id="rId8" /><Relationship Type="http://schemas.openxmlformats.org/officeDocument/2006/relationships/settings" Target="settings.xml" Id="rId3" /><Relationship Type="http://schemas.openxmlformats.org/officeDocument/2006/relationships/header" Target="header1.xml" Id="rId7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footnotes" Target="footnotes.xml" Id="rId5" /><Relationship Type="http://schemas.openxmlformats.org/officeDocument/2006/relationships/theme" Target="theme/theme1.xml" Id="rId10" /><Relationship Type="http://schemas.openxmlformats.org/officeDocument/2006/relationships/webSettings" Target="webSettings.xml" Id="rId4" /><Relationship Type="http://schemas.openxmlformats.org/officeDocument/2006/relationships/fontTable" Target="fontTable.xml" Id="rId9" /><Relationship Type="http://schemas.openxmlformats.org/officeDocument/2006/relationships/image" Target="/media/image2f.png" Id="Rfaf7d03b2e95460b" /><Relationship Type="http://schemas.openxmlformats.org/officeDocument/2006/relationships/image" Target="/media/image30.png" Id="R4aa3c858bebb4b4f" /><Relationship Type="http://schemas.openxmlformats.org/officeDocument/2006/relationships/image" Target="/media/image31.png" Id="Ra8eb084b014343af" /><Relationship Type="http://schemas.openxmlformats.org/officeDocument/2006/relationships/image" Target="/media/image33.png" Id="R47da68605caf448b" /><Relationship Type="http://schemas.openxmlformats.org/officeDocument/2006/relationships/image" Target="/media/image35.png" Id="R7ee2ae00a5da4ecf" /><Relationship Type="http://schemas.openxmlformats.org/officeDocument/2006/relationships/image" Target="/media/image37.png" Id="R924551f493ec4309" /><Relationship Type="http://schemas.openxmlformats.org/officeDocument/2006/relationships/image" Target="/media/image38.png" Id="Ra1d593f2fa5946de" /><Relationship Type="http://schemas.openxmlformats.org/officeDocument/2006/relationships/image" Target="/media/image39.png" Id="R6b7b95e84795467a" /><Relationship Type="http://schemas.openxmlformats.org/officeDocument/2006/relationships/image" Target="/media/image3b.png" Id="Rd0c7f29510384ed8" /><Relationship Type="http://schemas.openxmlformats.org/officeDocument/2006/relationships/image" Target="/media/image3c.png" Id="R6627f53d1e734a81" /><Relationship Type="http://schemas.openxmlformats.org/officeDocument/2006/relationships/image" Target="/media/image3d.png" Id="R2500a60b9c084091" /><Relationship Type="http://schemas.openxmlformats.org/officeDocument/2006/relationships/image" Target="/media/image3e.png" Id="R94ae70d8787f49f9" /><Relationship Type="http://schemas.openxmlformats.org/officeDocument/2006/relationships/image" Target="/media/image41.png" Id="R7badaf6fbcc54dbd" /><Relationship Type="http://schemas.openxmlformats.org/officeDocument/2006/relationships/image" Target="/media/image44.png" Id="Rec4f1eb1fabb459b" /><Relationship Type="http://schemas.openxmlformats.org/officeDocument/2006/relationships/image" Target="/media/image45.png" Id="R7e1be70ceefc481a" /><Relationship Type="http://schemas.openxmlformats.org/officeDocument/2006/relationships/image" Target="/media/image46.png" Id="R3434fcb7275e41d7" /><Relationship Type="http://schemas.openxmlformats.org/officeDocument/2006/relationships/image" Target="/media/image47.png" Id="R5f65dd69b2e44522" /><Relationship Type="http://schemas.openxmlformats.org/officeDocument/2006/relationships/image" Target="/media/image4a.png" Id="R5b7b44ca9d944184" /><Relationship Type="http://schemas.openxmlformats.org/officeDocument/2006/relationships/image" Target="/media/image4b.png" Id="R90e778bc9b9642b2" /><Relationship Type="http://schemas.openxmlformats.org/officeDocument/2006/relationships/image" Target="/media/image4c.png" Id="Ra6a249c4ccdb412c" /><Relationship Type="http://schemas.openxmlformats.org/officeDocument/2006/relationships/image" Target="/media/image4d.png" Id="Ra837ad1e26d44558" /><Relationship Type="http://schemas.openxmlformats.org/officeDocument/2006/relationships/image" Target="/media/image23.png" Id="R5c442d7bab57430b" /><Relationship Type="http://schemas.openxmlformats.org/officeDocument/2006/relationships/image" Target="/media/image24.png" Id="R1afafb53fdff436b" /><Relationship Type="http://schemas.openxmlformats.org/officeDocument/2006/relationships/image" Target="/media/image25.png" Id="Ra4e3f39670b44285" /><Relationship Type="http://schemas.openxmlformats.org/officeDocument/2006/relationships/image" Target="/media/image27.png" Id="R9c0afe0c1a6748bc" /><Relationship Type="http://schemas.openxmlformats.org/officeDocument/2006/relationships/image" Target="/media/image28.png" Id="R420206e0d4004fc5" /><Relationship Type="http://schemas.openxmlformats.org/officeDocument/2006/relationships/image" Target="/media/image29.png" Id="Re8d7d4e6408c4dc5" /><Relationship Type="http://schemas.openxmlformats.org/officeDocument/2006/relationships/image" Target="/media/image2a.png" Id="R733a6aaa6c1341da" /><Relationship Type="http://schemas.openxmlformats.org/officeDocument/2006/relationships/image" Target="/media/image2b.png" Id="R7a8e0d125cf34e5b" /><Relationship Type="http://schemas.openxmlformats.org/officeDocument/2006/relationships/image" Target="/media/image2c.png" Id="R8f5694d3c28b479b" /><Relationship Type="http://schemas.openxmlformats.org/officeDocument/2006/relationships/image" Target="/media/image2d.png" Id="R83dfb662db004152" /><Relationship Type="http://schemas.openxmlformats.org/officeDocument/2006/relationships/image" Target="/media/image26.png" Id="R5189a3c2f1c94744" /><Relationship Type="http://schemas.openxmlformats.org/officeDocument/2006/relationships/image" Target="/media/image2e.png" Id="R4eccf2492ac748e0" /><Relationship Type="http://schemas.openxmlformats.org/officeDocument/2006/relationships/image" Target="/media/image32.png" Id="R132f19519ec74e6f" /><Relationship Type="http://schemas.openxmlformats.org/officeDocument/2006/relationships/image" Target="/media/image34.png" Id="R209a29d187674f05" /><Relationship Type="http://schemas.openxmlformats.org/officeDocument/2006/relationships/image" Target="/media/image36.png" Id="R0ce7bde7330548df" /><Relationship Type="http://schemas.openxmlformats.org/officeDocument/2006/relationships/image" Target="/media/image3a.png" Id="Rc2969b26cf9e4d85" /><Relationship Type="http://schemas.openxmlformats.org/officeDocument/2006/relationships/image" Target="/media/image3f.png" Id="Rc31171bff87f430e" /><Relationship Type="http://schemas.openxmlformats.org/officeDocument/2006/relationships/image" Target="/media/image40.png" Id="Rfa0a98a94b294488" /><Relationship Type="http://schemas.openxmlformats.org/officeDocument/2006/relationships/image" Target="/media/image42.png" Id="R444e3e810f964f50" /><Relationship Type="http://schemas.openxmlformats.org/officeDocument/2006/relationships/image" Target="/media/image43.png" Id="Rbfe2acb142f249a7" /><Relationship Type="http://schemas.openxmlformats.org/officeDocument/2006/relationships/image" Target="/media/image48.png" Id="R50ba73c42b6645da" /><Relationship Type="http://schemas.openxmlformats.org/officeDocument/2006/relationships/image" Target="/media/image49.png" Id="R1e8ca4c27a69499f" /><Relationship Type="http://schemas.openxmlformats.org/officeDocument/2006/relationships/image" Target="/media/image4f.png" Id="R70c4a4ce7f764777" /><Relationship Type="http://schemas.openxmlformats.org/officeDocument/2006/relationships/image" Target="/media/image50.png" Id="Rd3e8ac03d5c14621" /><Relationship Type="http://schemas.openxmlformats.org/officeDocument/2006/relationships/image" Target="/media/image51.png" Id="Ra29d22f2dd614c26" /><Relationship Type="http://schemas.openxmlformats.org/officeDocument/2006/relationships/image" Target="/media/image52.png" Id="Rdcf84ddaeb1044f2" /><Relationship Type="http://schemas.openxmlformats.org/officeDocument/2006/relationships/image" Target="/media/image53.png" Id="R74c133f6f54f45b0" /><Relationship Type="http://schemas.openxmlformats.org/officeDocument/2006/relationships/image" Target="/media/image54.png" Id="R89fd85f26e3b4016" /><Relationship Type="http://schemas.openxmlformats.org/officeDocument/2006/relationships/image" Target="/media/image55.png" Id="Rb6d8dfa6f97f4bf1" /><Relationship Type="http://schemas.openxmlformats.org/officeDocument/2006/relationships/image" Target="/media/image56.png" Id="Rccb432cb38c34689" /><Relationship Type="http://schemas.openxmlformats.org/officeDocument/2006/relationships/image" Target="/media/image57.png" Id="R4b190f53a75f4f97" /><Relationship Type="http://schemas.openxmlformats.org/officeDocument/2006/relationships/image" Target="/media/image58.png" Id="Rc1d7cc5f66ea456e" /><Relationship Type="http://schemas.openxmlformats.org/officeDocument/2006/relationships/image" Target="/media/image5a.png" Id="Rce1be0d567b74dff" /><Relationship Type="http://schemas.openxmlformats.org/officeDocument/2006/relationships/image" Target="/media/image5b.png" Id="R5e6c734ff35049d8" /><Relationship Type="http://schemas.openxmlformats.org/officeDocument/2006/relationships/image" Target="/media/image5c.png" Id="R82b3ee803ab24172" /><Relationship Type="http://schemas.openxmlformats.org/officeDocument/2006/relationships/image" Target="/media/image5e.png" Id="R530abadcc1f2404e" /><Relationship Type="http://schemas.openxmlformats.org/officeDocument/2006/relationships/image" Target="/media/image5f.png" Id="Re7d16e0c0ae24615" /><Relationship Type="http://schemas.openxmlformats.org/officeDocument/2006/relationships/image" Target="/media/image60.png" Id="R273a6ab88aa8489c" /><Relationship Type="http://schemas.openxmlformats.org/officeDocument/2006/relationships/image" Target="/media/image62.png" Id="Rdea42161d85b40d1" /><Relationship Type="http://schemas.openxmlformats.org/officeDocument/2006/relationships/image" Target="/media/image63.png" Id="R8c87c69d04fb45eb" /><Relationship Type="http://schemas.openxmlformats.org/officeDocument/2006/relationships/image" Target="/media/image64.png" Id="R0a6ae0492ea247b0" /><Relationship Type="http://schemas.openxmlformats.org/officeDocument/2006/relationships/image" Target="/media/image65.png" Id="Rc78ced6797f846bb" /><Relationship Type="http://schemas.openxmlformats.org/officeDocument/2006/relationships/image" Target="/media/image4e.png" Id="R2f90e6687bc34fbf" /><Relationship Type="http://schemas.openxmlformats.org/officeDocument/2006/relationships/image" Target="/media/image67.png" Id="R6e1e9d42bdb64792" /><Relationship Type="http://schemas.openxmlformats.org/officeDocument/2006/relationships/image" Target="/media/image68.png" Id="R75ab6014aed74a18" /><Relationship Type="http://schemas.openxmlformats.org/officeDocument/2006/relationships/image" Target="/media/image69.png" Id="Rce0820a8ffb849a2" /><Relationship Type="http://schemas.openxmlformats.org/officeDocument/2006/relationships/image" Target="/media/image6a.png" Id="R13367f23c81048fa" /><Relationship Type="http://schemas.openxmlformats.org/officeDocument/2006/relationships/image" Target="/media/image6b.png" Id="R7f7e4ae6a2814cee" /><Relationship Type="http://schemas.openxmlformats.org/officeDocument/2006/relationships/image" Target="/media/image6c.png" Id="Rb61efeaf28744056" /><Relationship Type="http://schemas.openxmlformats.org/officeDocument/2006/relationships/image" Target="/media/image6d.png" Id="R4640600290eb408c" /><Relationship Type="http://schemas.openxmlformats.org/officeDocument/2006/relationships/image" Target="/media/image6e.png" Id="Rec48191d2e3b4a7c" /><Relationship Type="http://schemas.openxmlformats.org/officeDocument/2006/relationships/image" Target="/media/image6f.png" Id="R082da051dc2f4942" /><Relationship Type="http://schemas.openxmlformats.org/officeDocument/2006/relationships/image" Target="/media/image70.png" Id="R887624afb95b46ca" /><Relationship Type="http://schemas.openxmlformats.org/officeDocument/2006/relationships/image" Target="/media/image71.png" Id="Ra718d4fb0d8a484e" /><Relationship Type="http://schemas.openxmlformats.org/officeDocument/2006/relationships/image" Target="/media/image72.png" Id="Rf406280fe8e74362" /><Relationship Type="http://schemas.openxmlformats.org/officeDocument/2006/relationships/image" Target="/media/image73.png" Id="R986d16a291c24150" /><Relationship Type="http://schemas.openxmlformats.org/officeDocument/2006/relationships/image" Target="/media/image74.png" Id="Rbba3c8cced7d432e" /><Relationship Type="http://schemas.openxmlformats.org/officeDocument/2006/relationships/image" Target="/media/image75.png" Id="R140ac7861a1c49b2" /><Relationship Type="http://schemas.openxmlformats.org/officeDocument/2006/relationships/image" Target="/media/image76.png" Id="R1cf3183f9dad4cfd" /><Relationship Type="http://schemas.openxmlformats.org/officeDocument/2006/relationships/image" Target="/media/image77.png" Id="R3609e56cab5c4025" /><Relationship Type="http://schemas.openxmlformats.org/officeDocument/2006/relationships/image" Target="/media/image78.png" Id="R9bf92dfde6614c68" /><Relationship Type="http://schemas.openxmlformats.org/officeDocument/2006/relationships/image" Target="/media/image79.png" Id="R6f6042f3f7284ac6" /><Relationship Type="http://schemas.openxmlformats.org/officeDocument/2006/relationships/image" Target="/media/image7a.png" Id="R40d29362cc1d448f" /><Relationship Type="http://schemas.openxmlformats.org/officeDocument/2006/relationships/image" Target="/media/image7b.png" Id="Rd6218bc2eeff411d" /><Relationship Type="http://schemas.openxmlformats.org/officeDocument/2006/relationships/image" Target="/media/image7c.png" Id="R372af6780eca4cdc" /><Relationship Type="http://schemas.openxmlformats.org/officeDocument/2006/relationships/image" Target="/media/image7d.png" Id="Rdf0eba9765be499f" /><Relationship Type="http://schemas.openxmlformats.org/officeDocument/2006/relationships/image" Target="/media/image7e.png" Id="R72627d333c3443e1" /><Relationship Type="http://schemas.openxmlformats.org/officeDocument/2006/relationships/image" Target="/media/image7f.png" Id="R13dd0c8ebd144b3a" /><Relationship Type="http://schemas.openxmlformats.org/officeDocument/2006/relationships/image" Target="/media/image80.png" Id="Rde2283fc5f774c3c" /><Relationship Type="http://schemas.openxmlformats.org/officeDocument/2006/relationships/image" Target="/media/image81.png" Id="R97cc8f48a515471e" /><Relationship Type="http://schemas.openxmlformats.org/officeDocument/2006/relationships/image" Target="/media/image82.png" Id="R2b7fbe96abaf44d5" /><Relationship Type="http://schemas.openxmlformats.org/officeDocument/2006/relationships/image" Target="/media/image83.png" Id="Rf3bbcd520f584eee" /><Relationship Type="http://schemas.openxmlformats.org/officeDocument/2006/relationships/image" Target="/media/image84.png" Id="R073863dedfe44591" /><Relationship Type="http://schemas.openxmlformats.org/officeDocument/2006/relationships/image" Target="/media/image85.png" Id="R4d9f8de3c9c24dc5" /><Relationship Type="http://schemas.openxmlformats.org/officeDocument/2006/relationships/image" Target="/media/image86.png" Id="Rf1bab9ebe5004f44" /><Relationship Type="http://schemas.openxmlformats.org/officeDocument/2006/relationships/image" Target="/media/image87.png" Id="R75fc3601b55e47b3" /><Relationship Type="http://schemas.openxmlformats.org/officeDocument/2006/relationships/image" Target="/media/image88.png" Id="R33fc9245003240b5" /><Relationship Type="http://schemas.openxmlformats.org/officeDocument/2006/relationships/image" Target="/media/image89.png" Id="R8be13ed1e12948cd" /><Relationship Type="http://schemas.openxmlformats.org/officeDocument/2006/relationships/image" Target="/media/image8a.png" Id="R20e199923e5741ac" /><Relationship Type="http://schemas.openxmlformats.org/officeDocument/2006/relationships/image" Target="/media/image8b.png" Id="Rfceb325cebb64fa1" /><Relationship Type="http://schemas.openxmlformats.org/officeDocument/2006/relationships/image" Target="/media/image8c.png" Id="R69757ef5d50e4339" /><Relationship Type="http://schemas.openxmlformats.org/officeDocument/2006/relationships/image" Target="/media/image8d.png" Id="Rdc0dd787ba354a85" /><Relationship Type="http://schemas.openxmlformats.org/officeDocument/2006/relationships/image" Target="/media/image8e.png" Id="R62227ed1c40641fb" /><Relationship Type="http://schemas.openxmlformats.org/officeDocument/2006/relationships/image" Target="/media/image8f.png" Id="Rbd027566bd9549b9" /><Relationship Type="http://schemas.openxmlformats.org/officeDocument/2006/relationships/image" Target="/media/image90.png" Id="Rc28ff266b7ae4b8e" /><Relationship Type="http://schemas.openxmlformats.org/officeDocument/2006/relationships/image" Target="/media/image91.png" Id="R12af79aa494e415b" /><Relationship Type="http://schemas.openxmlformats.org/officeDocument/2006/relationships/image" Target="/media/image92.png" Id="R5e2ba28c94ef485a" /><Relationship Type="http://schemas.openxmlformats.org/officeDocument/2006/relationships/image" Target="/media/image93.png" Id="Rd1a978c188c142e8" /><Relationship Type="http://schemas.openxmlformats.org/officeDocument/2006/relationships/image" Target="/media/image94.png" Id="Rc35f3f7345ab4496" /><Relationship Type="http://schemas.openxmlformats.org/officeDocument/2006/relationships/image" Target="/media/image95.png" Id="Rb40e89b39f2d463f" /><Relationship Type="http://schemas.openxmlformats.org/officeDocument/2006/relationships/image" Target="/media/image96.png" Id="R4d2d18b791904c62" /><Relationship Type="http://schemas.openxmlformats.org/officeDocument/2006/relationships/image" Target="/media/image97.png" Id="Rce3cab11367f4408" /><Relationship Type="http://schemas.openxmlformats.org/officeDocument/2006/relationships/image" Target="/media/image98.png" Id="R2f0a1cb9d4724459" /><Relationship Type="http://schemas.openxmlformats.org/officeDocument/2006/relationships/image" Target="/media/image99.png" Id="R5d72f03ef9da4f98" /><Relationship Type="http://schemas.openxmlformats.org/officeDocument/2006/relationships/image" Target="/media/image9a.png" Id="R2d1498e827f84bfb" /><Relationship Type="http://schemas.openxmlformats.org/officeDocument/2006/relationships/image" Target="/media/image9b.png" Id="Rfc6b521277c44ac0" /><Relationship Type="http://schemas.openxmlformats.org/officeDocument/2006/relationships/image" Target="/media/image9c.png" Id="Rc6663c02b4bb4f28" /><Relationship Type="http://schemas.openxmlformats.org/officeDocument/2006/relationships/image" Target="/media/image9d.png" Id="Ree4655a36af642c7" /><Relationship Type="http://schemas.openxmlformats.org/officeDocument/2006/relationships/image" Target="/media/image9e.png" Id="Re46c38e583fa460f" /><Relationship Type="http://schemas.openxmlformats.org/officeDocument/2006/relationships/image" Target="/media/image9f.png" Id="R231c4436500e4446" /><Relationship Type="http://schemas.openxmlformats.org/officeDocument/2006/relationships/image" Target="/media/imagea0.png" Id="R79cb618eeaf545f5" /><Relationship Type="http://schemas.openxmlformats.org/officeDocument/2006/relationships/image" Target="/media/imagea1.png" Id="R1714183173f54734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usuario</dc:creator>
  <lastModifiedBy>Acreditació Erasmus Bellera</lastModifiedBy>
  <revision>22</revision>
  <lastPrinted>2020-09-02T17:27:00.0000000Z</lastPrinted>
  <dcterms:created xsi:type="dcterms:W3CDTF">2020-10-25T15:40:00.0000000Z</dcterms:created>
  <dcterms:modified xsi:type="dcterms:W3CDTF">2025-04-14T15:45:57.9578337Z</dcterms:modified>
</coreProperties>
</file>